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C53E" w14:textId="77777777" w:rsidR="006C0A1C" w:rsidRPr="00F43A88" w:rsidRDefault="006C0A1C" w:rsidP="006C0A1C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Z A P I S N I K</w:t>
      </w:r>
    </w:p>
    <w:p w14:paraId="7DD8DCD9" w14:textId="77777777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39D5E75" w14:textId="77777777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sa </w:t>
      </w:r>
      <w:r>
        <w:rPr>
          <w:rFonts w:ascii="Times New Roman" w:hAnsi="Times New Roman" w:cs="Times New Roman"/>
          <w:kern w:val="0"/>
          <w14:ligatures w14:val="none"/>
        </w:rPr>
        <w:t>32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. sjednice Općinskog vijeća Općine Čepin održane </w:t>
      </w:r>
      <w:r>
        <w:rPr>
          <w:rFonts w:ascii="Times New Roman" w:hAnsi="Times New Roman" w:cs="Times New Roman"/>
          <w:kern w:val="0"/>
          <w14:ligatures w14:val="none"/>
        </w:rPr>
        <w:t>26. studenog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2024. godine u vijećnici Općine Čepin, u Čepinu, K. Zvonimira 105.</w:t>
      </w:r>
    </w:p>
    <w:p w14:paraId="473D5817" w14:textId="656007A3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Sjednicu je u 19,00 sati otvorio predsjednik Općinskog vijeća Robert Periša, utvrdivši da je sjednici nazočno </w:t>
      </w:r>
      <w:r>
        <w:rPr>
          <w:rFonts w:ascii="Times New Roman" w:hAnsi="Times New Roman" w:cs="Times New Roman"/>
          <w:kern w:val="0"/>
          <w14:ligatures w14:val="none"/>
        </w:rPr>
        <w:t>11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članova Vijeća od izabranih 15 te da Vijeće može pravovaljano odlučivati.</w:t>
      </w:r>
    </w:p>
    <w:p w14:paraId="38B99D7B" w14:textId="77777777" w:rsidR="0095495D" w:rsidRDefault="0095495D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7693CEE" w14:textId="3011DF8B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NAZOČNI ČLANOVI VIJEĆA:</w:t>
      </w:r>
    </w:p>
    <w:p w14:paraId="3B533062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Robert Periša</w:t>
      </w:r>
    </w:p>
    <w:p w14:paraId="0173E2BE" w14:textId="77777777" w:rsidR="006C0A1C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Ksenija </w:t>
      </w:r>
      <w:proofErr w:type="spellStart"/>
      <w:r w:rsidRPr="00F43A88">
        <w:rPr>
          <w:rFonts w:ascii="Times New Roman" w:hAnsi="Times New Roman" w:cs="Times New Roman"/>
          <w:kern w:val="0"/>
          <w14:ligatures w14:val="none"/>
        </w:rPr>
        <w:t>Rajtek</w:t>
      </w:r>
      <w:proofErr w:type="spellEnd"/>
    </w:p>
    <w:p w14:paraId="55CE3CE8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Boris Marks</w:t>
      </w:r>
    </w:p>
    <w:p w14:paraId="64037EBA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Zoran Horvat</w:t>
      </w:r>
    </w:p>
    <w:p w14:paraId="752180D4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Miroslav Jerković</w:t>
      </w:r>
    </w:p>
    <w:p w14:paraId="21584E5D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Velimir </w:t>
      </w:r>
      <w:proofErr w:type="spellStart"/>
      <w:r w:rsidRPr="00F43A88">
        <w:rPr>
          <w:rFonts w:ascii="Times New Roman" w:hAnsi="Times New Roman" w:cs="Times New Roman"/>
          <w:kern w:val="0"/>
          <w14:ligatures w14:val="none"/>
        </w:rPr>
        <w:t>Džambić</w:t>
      </w:r>
      <w:proofErr w:type="spellEnd"/>
    </w:p>
    <w:p w14:paraId="53C2F750" w14:textId="77777777" w:rsidR="006C0A1C" w:rsidRPr="00F43A88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Tomislava </w:t>
      </w:r>
      <w:proofErr w:type="spellStart"/>
      <w:r w:rsidRPr="00F43A88">
        <w:rPr>
          <w:rFonts w:ascii="Times New Roman" w:hAnsi="Times New Roman" w:cs="Times New Roman"/>
          <w:kern w:val="0"/>
          <w14:ligatures w14:val="none"/>
        </w:rPr>
        <w:t>Bareš</w:t>
      </w:r>
      <w:proofErr w:type="spellEnd"/>
    </w:p>
    <w:p w14:paraId="7996945F" w14:textId="77777777" w:rsidR="006C0A1C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Nives Vidović</w:t>
      </w:r>
    </w:p>
    <w:p w14:paraId="20C6F853" w14:textId="77777777" w:rsidR="006C0A1C" w:rsidRPr="006C0A1C" w:rsidRDefault="006C0A1C" w:rsidP="006C0A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Dino Modrić</w:t>
      </w:r>
    </w:p>
    <w:p w14:paraId="0C314CB7" w14:textId="77777777" w:rsidR="006C0A1C" w:rsidRPr="00A652B0" w:rsidRDefault="006C0A1C" w:rsidP="00A652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Marija Čačić</w:t>
      </w:r>
    </w:p>
    <w:p w14:paraId="5A58C3AC" w14:textId="77777777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A578A5C" w14:textId="77777777" w:rsidR="006C0A1C" w:rsidRPr="00F43A88" w:rsidRDefault="006C0A1C" w:rsidP="006C0A1C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SJEDNICI NISU NAZOČNI:</w:t>
      </w:r>
    </w:p>
    <w:p w14:paraId="2B639BFA" w14:textId="77777777" w:rsidR="006C0A1C" w:rsidRDefault="006C0A1C" w:rsidP="006C0A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Vjekoslav Ćurić</w:t>
      </w:r>
    </w:p>
    <w:p w14:paraId="27639446" w14:textId="77777777" w:rsidR="006C0A1C" w:rsidRDefault="006C0A1C" w:rsidP="006C0A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Dino Arambašić</w:t>
      </w:r>
    </w:p>
    <w:p w14:paraId="323BFBBA" w14:textId="77777777" w:rsidR="006C0A1C" w:rsidRPr="00F43A88" w:rsidRDefault="006C0A1C" w:rsidP="006C0A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Dario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Skočibušić</w:t>
      </w:r>
      <w:proofErr w:type="spellEnd"/>
    </w:p>
    <w:p w14:paraId="4234CE2F" w14:textId="77777777" w:rsidR="006C0A1C" w:rsidRDefault="006C0A1C" w:rsidP="006C0A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>Dražen Arnold</w:t>
      </w:r>
    </w:p>
    <w:p w14:paraId="7ED6C314" w14:textId="77777777" w:rsidR="006C0A1C" w:rsidRPr="00F43A88" w:rsidRDefault="006C0A1C" w:rsidP="006C0A1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0087A">
        <w:rPr>
          <w:rFonts w:ascii="Times New Roman" w:hAnsi="Times New Roman" w:cs="Times New Roman"/>
          <w:kern w:val="0"/>
          <w14:ligatures w14:val="none"/>
        </w:rPr>
        <w:t>Marko Brekalo</w:t>
      </w:r>
    </w:p>
    <w:p w14:paraId="1006C696" w14:textId="77777777" w:rsidR="006C0A1C" w:rsidRPr="00F43A88" w:rsidRDefault="006C0A1C" w:rsidP="006C0A1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EFD26C1" w14:textId="77777777" w:rsidR="006C0A1C" w:rsidRPr="00F43A88" w:rsidRDefault="006C0A1C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43A88">
        <w:rPr>
          <w:rFonts w:ascii="Times New Roman" w:hAnsi="Times New Roman" w:cs="Times New Roman"/>
          <w:kern w:val="0"/>
          <w14:ligatures w14:val="none"/>
        </w:rPr>
        <w:t xml:space="preserve">Sjednici su također nazočni: </w:t>
      </w:r>
      <w:r>
        <w:rPr>
          <w:rFonts w:ascii="Times New Roman" w:hAnsi="Times New Roman" w:cs="Times New Roman"/>
          <w:kern w:val="0"/>
          <w14:ligatures w14:val="none"/>
        </w:rPr>
        <w:t xml:space="preserve">općinski načelnik Dražen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Tonkovac</w:t>
      </w:r>
      <w:proofErr w:type="spellEnd"/>
      <w:r w:rsidRPr="00F43A88">
        <w:rPr>
          <w:rFonts w:ascii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zamjenik općinskog načelnika Ivan Žeravica,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pročelnici Matija Krnić, Marica Beraković i Mateja </w:t>
      </w:r>
      <w:proofErr w:type="spellStart"/>
      <w:r w:rsidRPr="00F43A88">
        <w:rPr>
          <w:rFonts w:ascii="Times New Roman" w:hAnsi="Times New Roman" w:cs="Times New Roman"/>
          <w:kern w:val="0"/>
          <w14:ligatures w14:val="none"/>
        </w:rPr>
        <w:t>Čolović</w:t>
      </w:r>
      <w:proofErr w:type="spellEnd"/>
      <w:r w:rsidRPr="00F43A88">
        <w:rPr>
          <w:rFonts w:ascii="Times New Roman" w:hAnsi="Times New Roman" w:cs="Times New Roman"/>
          <w:kern w:val="0"/>
          <w14:ligatures w14:val="none"/>
        </w:rPr>
        <w:t>, viši savjetni</w:t>
      </w:r>
      <w:r>
        <w:rPr>
          <w:rFonts w:ascii="Times New Roman" w:hAnsi="Times New Roman" w:cs="Times New Roman"/>
          <w:kern w:val="0"/>
          <w14:ligatures w14:val="none"/>
        </w:rPr>
        <w:t xml:space="preserve">ci Mirjana Cvitkušić i </w:t>
      </w:r>
      <w:r w:rsidRPr="00F43A88">
        <w:rPr>
          <w:rFonts w:ascii="Times New Roman" w:hAnsi="Times New Roman" w:cs="Times New Roman"/>
          <w:kern w:val="0"/>
          <w14:ligatures w14:val="none"/>
        </w:rPr>
        <w:t xml:space="preserve"> Željko Mamić, direktor komunalnih poduzeća Željko Barišić, Monika </w:t>
      </w:r>
      <w:proofErr w:type="spellStart"/>
      <w:r w:rsidRPr="00F43A88">
        <w:rPr>
          <w:rFonts w:ascii="Times New Roman" w:hAnsi="Times New Roman" w:cs="Times New Roman"/>
          <w:kern w:val="0"/>
          <w14:ligatures w14:val="none"/>
        </w:rPr>
        <w:t>Tovarović</w:t>
      </w:r>
      <w:proofErr w:type="spellEnd"/>
      <w:r w:rsidRPr="00F43A88">
        <w:rPr>
          <w:rFonts w:ascii="Times New Roman" w:hAnsi="Times New Roman" w:cs="Times New Roman"/>
          <w:kern w:val="0"/>
          <w14:ligatures w14:val="none"/>
        </w:rPr>
        <w:t>, ravnateljica Dječjeg vrtića Zvončić i Tomislav Nađ, zapovjednik JVP Čepin.</w:t>
      </w:r>
    </w:p>
    <w:p w14:paraId="00C4B826" w14:textId="77777777" w:rsidR="00A652B0" w:rsidRDefault="006C0A1C" w:rsidP="00A652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F68C6">
        <w:rPr>
          <w:rFonts w:ascii="Times New Roman" w:hAnsi="Times New Roman" w:cs="Times New Roman"/>
          <w:kern w:val="0"/>
          <w14:ligatures w14:val="none"/>
        </w:rPr>
        <w:t>Predsjednik vijeća upoznao je nazočne s predloženim dnevnim redom.</w:t>
      </w:r>
    </w:p>
    <w:p w14:paraId="15D92B00" w14:textId="77777777" w:rsidR="006C0A1C" w:rsidRDefault="006C0A1C" w:rsidP="00A652B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Pročelnica M.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Čolović</w:t>
      </w:r>
      <w:proofErr w:type="spellEnd"/>
      <w:r w:rsidRPr="00167D07">
        <w:rPr>
          <w:rFonts w:ascii="Times New Roman" w:hAnsi="Times New Roman" w:cs="Times New Roman"/>
          <w:kern w:val="0"/>
          <w14:ligatures w14:val="none"/>
        </w:rPr>
        <w:t xml:space="preserve"> predlaže dopunu dnevnog reda točk</w:t>
      </w:r>
      <w:r>
        <w:rPr>
          <w:rFonts w:ascii="Times New Roman" w:hAnsi="Times New Roman" w:cs="Times New Roman"/>
          <w:kern w:val="0"/>
          <w14:ligatures w14:val="none"/>
        </w:rPr>
        <w:t>a</w:t>
      </w:r>
      <w:r w:rsidRPr="002F68C6">
        <w:rPr>
          <w:rFonts w:ascii="Times New Roman" w:hAnsi="Times New Roman" w:cs="Times New Roman"/>
          <w:kern w:val="0"/>
          <w14:ligatures w14:val="none"/>
        </w:rPr>
        <w:t>m</w:t>
      </w:r>
      <w:r>
        <w:rPr>
          <w:rFonts w:ascii="Times New Roman" w:hAnsi="Times New Roman" w:cs="Times New Roman"/>
          <w:kern w:val="0"/>
          <w14:ligatures w14:val="none"/>
        </w:rPr>
        <w:t>a</w:t>
      </w:r>
      <w:r w:rsidRPr="00167D07">
        <w:rPr>
          <w:rFonts w:ascii="Times New Roman" w:hAnsi="Times New Roman" w:cs="Times New Roman"/>
          <w:kern w:val="0"/>
          <w14:ligatures w14:val="none"/>
        </w:rPr>
        <w:t>:</w:t>
      </w:r>
    </w:p>
    <w:p w14:paraId="47536462" w14:textId="06C8EE06" w:rsidR="006C0A1C" w:rsidRDefault="006C0A1C" w:rsidP="00A652B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Donošenje Odluke o 2. Izmjenama Odluke o</w:t>
      </w:r>
      <w:r w:rsidR="002E10B1">
        <w:rPr>
          <w:rFonts w:ascii="Times New Roman" w:hAnsi="Times New Roman" w:cs="Times New Roman"/>
          <w:kern w:val="0"/>
          <w14:ligatures w14:val="none"/>
        </w:rPr>
        <w:t xml:space="preserve"> izvrš</w:t>
      </w:r>
      <w:r w:rsidR="0095495D">
        <w:rPr>
          <w:rFonts w:ascii="Times New Roman" w:hAnsi="Times New Roman" w:cs="Times New Roman"/>
          <w:kern w:val="0"/>
          <w14:ligatures w14:val="none"/>
        </w:rPr>
        <w:t>ava</w:t>
      </w:r>
      <w:r w:rsidR="002E10B1">
        <w:rPr>
          <w:rFonts w:ascii="Times New Roman" w:hAnsi="Times New Roman" w:cs="Times New Roman"/>
          <w:kern w:val="0"/>
          <w14:ligatures w14:val="none"/>
        </w:rPr>
        <w:t>nju</w:t>
      </w:r>
      <w:r>
        <w:rPr>
          <w:rFonts w:ascii="Times New Roman" w:hAnsi="Times New Roman" w:cs="Times New Roman"/>
          <w:kern w:val="0"/>
          <w14:ligatures w14:val="none"/>
        </w:rPr>
        <w:t xml:space="preserve"> Proračuna </w:t>
      </w:r>
      <w:r w:rsidR="002E10B1">
        <w:rPr>
          <w:rFonts w:ascii="Times New Roman" w:hAnsi="Times New Roman" w:cs="Times New Roman"/>
          <w:kern w:val="0"/>
          <w14:ligatures w14:val="none"/>
        </w:rPr>
        <w:t>Općine Čepin za 2024. godinu</w:t>
      </w:r>
    </w:p>
    <w:p w14:paraId="653EF095" w14:textId="77777777" w:rsidR="002E10B1" w:rsidRDefault="002E10B1" w:rsidP="00A652B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Donošenje Odluke o dugoročnom kreditnom zaduženju Općine Čepin kod Hrvatske banke za obnovu i razvitak.</w:t>
      </w:r>
    </w:p>
    <w:p w14:paraId="3AA078B8" w14:textId="77777777" w:rsidR="00A652B0" w:rsidRDefault="00A652B0" w:rsidP="00A652B0">
      <w:pPr>
        <w:pStyle w:val="Odlomakpopisa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943F699" w14:textId="77777777" w:rsidR="002E10B1" w:rsidRDefault="002E10B1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Općinsko vijeće Općine Čepin jednoglasno je usvojilo predloženi dnevni red s dopunama, kako slijedi: </w:t>
      </w:r>
    </w:p>
    <w:p w14:paraId="7F58178E" w14:textId="77777777" w:rsidR="002E10B1" w:rsidRDefault="002E10B1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DNEVNI RED</w:t>
      </w:r>
    </w:p>
    <w:p w14:paraId="718CA9D4" w14:textId="77777777" w:rsidR="00A652B0" w:rsidRPr="00A652B0" w:rsidRDefault="00A652B0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C5C24F9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Usvajanje zapisnika sa 31. sjednice Općinskog vijeća Općine Čepin</w:t>
      </w:r>
    </w:p>
    <w:p w14:paraId="36034125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Drugih izmjena i dopuna Proračuna Općine Čepin za 2024. godinu</w:t>
      </w:r>
    </w:p>
    <w:p w14:paraId="35E6F65E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Programa javnih potreba u kulturi Općine Čepin i ostalim društvenim djelatnostima za 2024. godinu</w:t>
      </w:r>
    </w:p>
    <w:p w14:paraId="78864A63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Programa javnih potreba u sportu Općine Čepin u 2024. godini</w:t>
      </w:r>
    </w:p>
    <w:p w14:paraId="52E0BACA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Programa javnih potreba u predškolskom odgoju na području Općine Čepin za 2024. godinu</w:t>
      </w:r>
    </w:p>
    <w:p w14:paraId="126AB6EB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lastRenderedPageBreak/>
        <w:t>Donošenje 2. Izmjena i dopuna Programa javnih potreba u socijalnoj skrbi na području Općine Čepin za 2024. godinu</w:t>
      </w:r>
    </w:p>
    <w:p w14:paraId="22F81F8D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Programa održavanja komunalne infrastrukture u Općini Čepin za 2024. godinu</w:t>
      </w:r>
    </w:p>
    <w:p w14:paraId="23DF3752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Programa građenja komunalne infrastrukture na području Općine Čepin za 2024. godinu</w:t>
      </w:r>
    </w:p>
    <w:p w14:paraId="455A0920" w14:textId="77777777" w:rsid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2. Izmjena i dopuna Plana korištenja sredstava ostvarenih od zakupa, prodaje  izravnom pogodbom, privremenog korištenja i davanja na korištenje izravnom pogodbom na području Općine Čepin u 2024. godini</w:t>
      </w:r>
    </w:p>
    <w:p w14:paraId="2A1CDD47" w14:textId="5BD2E011" w:rsidR="008A4FEC" w:rsidRDefault="008A4FEC" w:rsidP="008A4FEC">
      <w:pPr>
        <w:pStyle w:val="Odlomakpopisa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Donošenje Odluke o 2. Izmjenama Odluke o izvrš</w:t>
      </w:r>
      <w:r w:rsidR="0095495D">
        <w:rPr>
          <w:rFonts w:ascii="Times New Roman" w:hAnsi="Times New Roman" w:cs="Times New Roman"/>
          <w:kern w:val="0"/>
          <w14:ligatures w14:val="none"/>
        </w:rPr>
        <w:t>ava</w:t>
      </w:r>
      <w:r>
        <w:rPr>
          <w:rFonts w:ascii="Times New Roman" w:hAnsi="Times New Roman" w:cs="Times New Roman"/>
          <w:kern w:val="0"/>
          <w14:ligatures w14:val="none"/>
        </w:rPr>
        <w:t>nju Proračuna Općine Čepin za 2024. godinu</w:t>
      </w:r>
    </w:p>
    <w:p w14:paraId="3061BFAA" w14:textId="77777777" w:rsidR="008A4FEC" w:rsidRPr="002E10B1" w:rsidRDefault="008A4FEC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kern w:val="0"/>
          <w14:ligatures w14:val="none"/>
        </w:rPr>
        <w:t>Donošenje Odluke o dugoročnom kreditnom zaduženju Općine Čepin kod Hrvatske banke za obnovu i razvitak</w:t>
      </w:r>
    </w:p>
    <w:p w14:paraId="3102B28D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 xml:space="preserve">Donošenje Zaključka o davanju prethodne suglasnosti na Prijedlog 2. Izmjena Financijskog plana Centra za kulturu Čepin za 2024. godinu i projekcije </w:t>
      </w:r>
      <w:bookmarkStart w:id="0" w:name="_Hlk172117567"/>
      <w:r w:rsidRPr="002E10B1">
        <w:rPr>
          <w:rFonts w:ascii="Times New Roman" w:hAnsi="Times New Roman" w:cs="Times New Roman"/>
          <w:color w:val="000000" w:themeColor="text1"/>
        </w:rPr>
        <w:t>Plana za 2025. i 2026. godinu.</w:t>
      </w:r>
    </w:p>
    <w:bookmarkEnd w:id="0"/>
    <w:p w14:paraId="4F88A43D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Zaključka o davanju prethodne suglasnosti na Prijedlog 2. Izmjena i dopuna Financijskog plana Dječjeg vrtića Zvončić Čepin za 2024. godinu</w:t>
      </w:r>
    </w:p>
    <w:p w14:paraId="481189E8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Zaključka o davanju prethodne suglasnosti na Prijedlog 2. Izmjena i dopuna Financijskog plana Javne vatrogasne postrojbe Čepin za 2024. godinu</w:t>
      </w:r>
    </w:p>
    <w:p w14:paraId="63E469A3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Zaključka o davanju prethodne suglasnosti na Prijedlog Plana rada za 2025. i Financijskog plana Centra za kulturu Čepin za 2025. godinu i projekcije financijskog plana za 2026. i 2027. godinu</w:t>
      </w:r>
    </w:p>
    <w:p w14:paraId="4CB582AF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Odluke o izmjenama  Odluke o određivanju koeficijenata za obračun plaće službenika i namještenika u upravnim tijelima Općine Čepin</w:t>
      </w:r>
    </w:p>
    <w:p w14:paraId="6A633FB3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 xml:space="preserve">Donošenje Odluke o davanju suglasnosti općinskom načelniku Općine Čepin da na skupštini trgovačkog društva Urednost d.o.o. Čepin prihvati pripajanje trgovačkih društava Urednost d.o.o. Čepin, Dvorac d.o.o., </w:t>
      </w:r>
      <w:proofErr w:type="spellStart"/>
      <w:r w:rsidRPr="002E10B1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Pr="002E10B1">
        <w:rPr>
          <w:rFonts w:ascii="Times New Roman" w:hAnsi="Times New Roman" w:cs="Times New Roman"/>
          <w:color w:val="000000" w:themeColor="text1"/>
        </w:rPr>
        <w:t xml:space="preserve"> d.o.o., Vodoopskrba d.o.o. i  </w:t>
      </w:r>
      <w:proofErr w:type="spellStart"/>
      <w:r w:rsidRPr="002E10B1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Pr="002E10B1">
        <w:rPr>
          <w:rFonts w:ascii="Times New Roman" w:hAnsi="Times New Roman" w:cs="Times New Roman"/>
          <w:color w:val="000000" w:themeColor="text1"/>
        </w:rPr>
        <w:t xml:space="preserve"> vodovod d.o.o., trgovačkom društvu Vodovod-Osijek d.o.o.</w:t>
      </w:r>
    </w:p>
    <w:p w14:paraId="7C8FA4D8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Odluke o davanju suglasnosti općinskom načelniku Općine Čepin da na skupštini trgovačkog druš</w:t>
      </w:r>
      <w:r>
        <w:rPr>
          <w:rFonts w:ascii="Times New Roman" w:hAnsi="Times New Roman" w:cs="Times New Roman"/>
          <w:color w:val="000000" w:themeColor="text1"/>
        </w:rPr>
        <w:t xml:space="preserve">tva Vodovod-Osijek d.o.o. </w:t>
      </w:r>
      <w:r w:rsidRPr="002E10B1">
        <w:rPr>
          <w:rFonts w:ascii="Times New Roman" w:hAnsi="Times New Roman" w:cs="Times New Roman"/>
          <w:color w:val="000000" w:themeColor="text1"/>
        </w:rPr>
        <w:t xml:space="preserve">prihvati pripajanje trgovačkih društava Urednost d.o.o. Čepin, Dvorac d.o.o., </w:t>
      </w:r>
      <w:proofErr w:type="spellStart"/>
      <w:r w:rsidRPr="002E10B1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Pr="002E10B1">
        <w:rPr>
          <w:rFonts w:ascii="Times New Roman" w:hAnsi="Times New Roman" w:cs="Times New Roman"/>
          <w:color w:val="000000" w:themeColor="text1"/>
        </w:rPr>
        <w:t xml:space="preserve"> d.o.o., Vodoopskrba d.o.o. i </w:t>
      </w:r>
      <w:proofErr w:type="spellStart"/>
      <w:r w:rsidRPr="002E10B1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Pr="002E10B1">
        <w:rPr>
          <w:rFonts w:ascii="Times New Roman" w:hAnsi="Times New Roman" w:cs="Times New Roman"/>
          <w:color w:val="000000" w:themeColor="text1"/>
        </w:rPr>
        <w:t xml:space="preserve"> vodovod d.o.o., trgovačkom društvu Vodovod-Osijek d.o.o.</w:t>
      </w:r>
    </w:p>
    <w:p w14:paraId="2DB3E51C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 xml:space="preserve">Donošenje Odluke o financiranju nabave radnih bilježnica i radnog materijala za Osnovnu školu Miroslava Krleže Čepin, Osnovnu školu Vladimir Nazor Čepin i Osnovnu školu Milka </w:t>
      </w:r>
      <w:proofErr w:type="spellStart"/>
      <w:r w:rsidRPr="002E10B1">
        <w:rPr>
          <w:rFonts w:ascii="Times New Roman" w:hAnsi="Times New Roman" w:cs="Times New Roman"/>
          <w:color w:val="000000" w:themeColor="text1"/>
        </w:rPr>
        <w:t>Cepelića</w:t>
      </w:r>
      <w:proofErr w:type="spellEnd"/>
      <w:r w:rsidRPr="002E10B1">
        <w:rPr>
          <w:rFonts w:ascii="Times New Roman" w:hAnsi="Times New Roman" w:cs="Times New Roman"/>
          <w:color w:val="000000" w:themeColor="text1"/>
        </w:rPr>
        <w:t xml:space="preserve"> Vuka za nastavnu godinu 2024./2025.</w:t>
      </w:r>
    </w:p>
    <w:p w14:paraId="696939B6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Donošenje Odluke o donošenju Plana djelovanja Općine Čepin u području prirodnih nepogoda za 2025. godinu</w:t>
      </w:r>
    </w:p>
    <w:p w14:paraId="04D7F375" w14:textId="77777777" w:rsidR="002E10B1" w:rsidRPr="002E10B1" w:rsidRDefault="002E10B1" w:rsidP="002E10B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E10B1">
        <w:rPr>
          <w:rFonts w:ascii="Times New Roman" w:hAnsi="Times New Roman" w:cs="Times New Roman"/>
          <w:color w:val="000000" w:themeColor="text1"/>
        </w:rPr>
        <w:t>Razno</w:t>
      </w:r>
    </w:p>
    <w:p w14:paraId="6BA3780A" w14:textId="77777777" w:rsidR="006A36AF" w:rsidRPr="00A652B0" w:rsidRDefault="006A36AF" w:rsidP="00A652B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940FBBC" w14:textId="77777777" w:rsidR="002E10B1" w:rsidRPr="007065BF" w:rsidRDefault="006A36AF" w:rsidP="007065B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color w:val="000000" w:themeColor="text1"/>
        </w:rPr>
        <w:t>TOČKA 1. USVAJANJE ZAPISNIKA SA 31. SJEDNICE OPĆINSKOG VIJEĆA OPĆINE ČEPIN</w:t>
      </w:r>
    </w:p>
    <w:p w14:paraId="4D064EE9" w14:textId="77777777" w:rsidR="006A36AF" w:rsidRPr="007065BF" w:rsidRDefault="006A36AF" w:rsidP="007065BF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</w:p>
    <w:p w14:paraId="060E24FA" w14:textId="77777777" w:rsidR="006A36AF" w:rsidRPr="007065BF" w:rsidRDefault="006A36AF" w:rsidP="007065BF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Predsjednik Vijeća napominje da su vijećnici uz poziv za sjednicu zaprimili zapisnik sa 31. sjednice Općinskog vijeća Općine Čepin. </w:t>
      </w:r>
    </w:p>
    <w:p w14:paraId="67AD469C" w14:textId="77777777" w:rsidR="006A36AF" w:rsidRPr="007065BF" w:rsidRDefault="006A36AF" w:rsidP="007065BF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D7ACCEC" w14:textId="77777777" w:rsidR="006A36AF" w:rsidRPr="007065BF" w:rsidRDefault="006A36AF" w:rsidP="007065BF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Kako se nitko nije javio za </w:t>
      </w: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 zapisnika.</w:t>
      </w:r>
    </w:p>
    <w:p w14:paraId="6B147C68" w14:textId="7998B702" w:rsidR="000321AD" w:rsidRPr="007065BF" w:rsidRDefault="006A36AF" w:rsidP="007065BF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" w:name="_Hlk69460234"/>
      <w:r w:rsidRPr="007065BF">
        <w:rPr>
          <w:rFonts w:ascii="Times New Roman" w:hAnsi="Times New Roman" w:cs="Times New Roman"/>
          <w:kern w:val="0"/>
          <w14:ligatures w14:val="none"/>
        </w:rPr>
        <w:t>Općinsko vijeće Općine Čepin jednoglasno je usvojilo</w:t>
      </w:r>
      <w:bookmarkEnd w:id="1"/>
      <w:r w:rsidRPr="007065BF">
        <w:rPr>
          <w:rFonts w:ascii="Times New Roman" w:hAnsi="Times New Roman" w:cs="Times New Roman"/>
          <w:kern w:val="0"/>
          <w14:ligatures w14:val="none"/>
        </w:rPr>
        <w:t xml:space="preserve"> zapisnik sa svoje 31. sjednice.</w:t>
      </w:r>
    </w:p>
    <w:p w14:paraId="0BF59998" w14:textId="77777777" w:rsidR="000321AD" w:rsidRDefault="000321AD" w:rsidP="00A652B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lastRenderedPageBreak/>
        <w:t xml:space="preserve">TOČKA 2. </w:t>
      </w:r>
      <w:r w:rsidRPr="007065BF">
        <w:rPr>
          <w:rFonts w:ascii="Times New Roman" w:hAnsi="Times New Roman" w:cs="Times New Roman"/>
          <w:color w:val="000000" w:themeColor="text1"/>
        </w:rPr>
        <w:t>DONOŠENJE DRUGIH IZMJENA I DOPUNA PRORAČUNA OPĆINE ČEPIN ZA 2024. GODINU</w:t>
      </w:r>
    </w:p>
    <w:p w14:paraId="681220C7" w14:textId="77777777" w:rsidR="00A652B0" w:rsidRPr="007065BF" w:rsidRDefault="00A652B0" w:rsidP="00A652B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1A8053DA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upoznala viša savjetnica M. Cvitkušić.</w:t>
      </w:r>
    </w:p>
    <w:p w14:paraId="481D98B4" w14:textId="77777777" w:rsidR="000321AD" w:rsidRPr="007065BF" w:rsidRDefault="000321AD" w:rsidP="00A652B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3278084F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7065BF">
        <w:rPr>
          <w:rFonts w:ascii="Times New Roman" w:hAnsi="Times New Roman" w:cs="Times New Roman"/>
          <w:color w:val="000000" w:themeColor="text1"/>
        </w:rPr>
        <w:t>Drugih izmjena i dopuna Proračuna Općine Čepin za 2024. godinu</w:t>
      </w:r>
    </w:p>
    <w:p w14:paraId="41E38D26" w14:textId="77777777" w:rsidR="006A36AF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51AACB76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04C53D9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DRUGE IZMJENE I DOPUNE PRORAČUNA OPĆINE ČEPIN</w:t>
      </w:r>
    </w:p>
    <w:p w14:paraId="2B39677A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ZA 2024. GODINU</w:t>
      </w:r>
    </w:p>
    <w:p w14:paraId="54437D46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(Druge izmjene i dopune sastavni su dio zapisnika)</w:t>
      </w:r>
    </w:p>
    <w:p w14:paraId="3C29CAFC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A5CF63F" w14:textId="77777777" w:rsidR="000321AD" w:rsidRPr="007065BF" w:rsidRDefault="000321AD" w:rsidP="00A652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TOČKA 3. </w:t>
      </w:r>
      <w:r w:rsidRPr="007065BF">
        <w:rPr>
          <w:rFonts w:ascii="Times New Roman" w:hAnsi="Times New Roman" w:cs="Times New Roman"/>
          <w:color w:val="000000" w:themeColor="text1"/>
        </w:rPr>
        <w:t>DONOŠENJE 2. IZMJENA I DOPUNA PROGRAMA JAVNIH POTREBA U KULTURI OPĆINE ČEPIN I OSTALIM DRUŠTVENIM DJELATNOSTIMA ZA 2024. GODINU</w:t>
      </w:r>
    </w:p>
    <w:p w14:paraId="4B5F9A6A" w14:textId="77777777" w:rsidR="000321AD" w:rsidRPr="007065BF" w:rsidRDefault="000321AD" w:rsidP="00A652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DB3B1F2" w14:textId="77777777" w:rsidR="000321AD" w:rsidRPr="007065BF" w:rsidRDefault="000321AD" w:rsidP="00A652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61BE57CB" w14:textId="77777777" w:rsidR="000321AD" w:rsidRPr="007065BF" w:rsidRDefault="000321AD" w:rsidP="00A652B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5E3B0081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7065BF">
        <w:rPr>
          <w:rFonts w:ascii="Times New Roman" w:hAnsi="Times New Roman" w:cs="Times New Roman"/>
          <w:color w:val="000000" w:themeColor="text1"/>
        </w:rPr>
        <w:t>2. Izmjena i dopuna Programa javnih potreba u kulturi Općine Čepin i ostalim društvenim djelatnostima za 2024. godinu.</w:t>
      </w:r>
    </w:p>
    <w:p w14:paraId="188F3513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48F3D612" w14:textId="77777777" w:rsidR="000321AD" w:rsidRPr="007065BF" w:rsidRDefault="000321AD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D6844E8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7065BF">
        <w:rPr>
          <w:rFonts w:ascii="Times New Roman" w:hAnsi="Times New Roman" w:cs="Times New Roman"/>
          <w:color w:val="000000" w:themeColor="text1"/>
        </w:rPr>
        <w:t xml:space="preserve"> Programa javnih potreba u kulturi Općine Čepin i ostalim društvenim djelatnostima za 2024. godinu</w:t>
      </w:r>
    </w:p>
    <w:p w14:paraId="3428665A" w14:textId="77777777" w:rsidR="006510D0" w:rsidRDefault="000321AD" w:rsidP="00A652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0CEB5E05" w14:textId="77777777" w:rsidR="00A652B0" w:rsidRPr="007065BF" w:rsidRDefault="00A652B0" w:rsidP="00A65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8298B1" w14:textId="77777777" w:rsidR="000321AD" w:rsidRPr="007065BF" w:rsidRDefault="000321AD" w:rsidP="00A652B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</w:rPr>
        <w:t xml:space="preserve">TOČKA 4. </w:t>
      </w:r>
      <w:r w:rsidR="007065BF" w:rsidRPr="007065BF">
        <w:rPr>
          <w:rFonts w:ascii="Times New Roman" w:hAnsi="Times New Roman" w:cs="Times New Roman"/>
          <w:color w:val="000000" w:themeColor="text1"/>
        </w:rPr>
        <w:t>DONOŠENJE 2. IZMJENA I DOPUNA PROGRAMA JAVNIH POTREBA U SPORTU OPĆINE ČEPIN U 2024. GODINI</w:t>
      </w:r>
    </w:p>
    <w:p w14:paraId="7928A4F3" w14:textId="77777777" w:rsidR="007065BF" w:rsidRPr="007065BF" w:rsidRDefault="007065BF" w:rsidP="00A652B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</w:p>
    <w:p w14:paraId="274CF8A3" w14:textId="77777777" w:rsidR="007065BF" w:rsidRPr="007065BF" w:rsidRDefault="007065BF" w:rsidP="00A652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4EEB5084" w14:textId="77777777" w:rsidR="007065BF" w:rsidRPr="007065BF" w:rsidRDefault="007065BF" w:rsidP="00A652B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347CC6D9" w14:textId="77777777" w:rsidR="000321AD" w:rsidRPr="007065BF" w:rsidRDefault="007065BF" w:rsidP="00A65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 w:rsidR="000321AD" w:rsidRPr="007065BF">
        <w:rPr>
          <w:rFonts w:ascii="Times New Roman" w:hAnsi="Times New Roman" w:cs="Times New Roman"/>
          <w:color w:val="000000" w:themeColor="text1"/>
        </w:rPr>
        <w:t xml:space="preserve"> 2. Izmjena i dopuna Programa javnih potreba u sportu Općine Čepin u 2024. godini</w:t>
      </w:r>
      <w:r w:rsidRPr="007065BF">
        <w:rPr>
          <w:rFonts w:ascii="Times New Roman" w:hAnsi="Times New Roman" w:cs="Times New Roman"/>
          <w:color w:val="000000" w:themeColor="text1"/>
        </w:rPr>
        <w:t>.</w:t>
      </w:r>
    </w:p>
    <w:p w14:paraId="31E54614" w14:textId="77777777" w:rsidR="007065BF" w:rsidRPr="007065BF" w:rsidRDefault="007065BF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43BE3F89" w14:textId="77777777" w:rsidR="007065BF" w:rsidRPr="007065BF" w:rsidRDefault="007065BF" w:rsidP="00A65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498558A" w14:textId="77777777" w:rsidR="000321AD" w:rsidRPr="007065BF" w:rsidRDefault="000321AD" w:rsidP="00A65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7065BF">
        <w:rPr>
          <w:rFonts w:ascii="Times New Roman" w:hAnsi="Times New Roman" w:cs="Times New Roman"/>
          <w:color w:val="000000" w:themeColor="text1"/>
        </w:rPr>
        <w:t xml:space="preserve"> Programa javnih potreba u sportu Općine Čepin u 2024. godini</w:t>
      </w:r>
    </w:p>
    <w:p w14:paraId="1316891E" w14:textId="77777777" w:rsidR="007065BF" w:rsidRDefault="007065BF" w:rsidP="00A652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629712A5" w14:textId="77777777" w:rsidR="00A652B0" w:rsidRPr="007065BF" w:rsidRDefault="00A652B0" w:rsidP="00A652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B34079" w14:textId="77777777" w:rsidR="007065BF" w:rsidRPr="007065BF" w:rsidRDefault="007065BF" w:rsidP="00A652B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</w:rPr>
        <w:t xml:space="preserve">TOČKA 5. </w:t>
      </w:r>
      <w:r w:rsidRPr="007065BF">
        <w:rPr>
          <w:rFonts w:ascii="Times New Roman" w:hAnsi="Times New Roman" w:cs="Times New Roman"/>
          <w:color w:val="000000" w:themeColor="text1"/>
        </w:rPr>
        <w:t>DONOŠENJE 2. IZMJENA I DOPUNA PROGRAMA JAVNIH POTREBA U PREDŠKOLSKOM ODGOJU NA PODRUČJU OPĆINE ČEPIN ZA 2024. GODINU</w:t>
      </w:r>
    </w:p>
    <w:p w14:paraId="6FBD3773" w14:textId="77777777" w:rsidR="007065BF" w:rsidRPr="007065BF" w:rsidRDefault="007065BF" w:rsidP="00A652B0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</w:p>
    <w:p w14:paraId="49051A48" w14:textId="77777777" w:rsidR="007065BF" w:rsidRPr="007065BF" w:rsidRDefault="007065BF" w:rsidP="00A652B0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63CE1E63" w14:textId="77777777" w:rsidR="007065BF" w:rsidRPr="007065BF" w:rsidRDefault="007065BF" w:rsidP="00A652B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5709AD2" w14:textId="77777777" w:rsidR="007065BF" w:rsidRPr="007065BF" w:rsidRDefault="007065BF" w:rsidP="00A652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 w:rsidRPr="007065BF">
        <w:rPr>
          <w:rFonts w:ascii="Times New Roman" w:hAnsi="Times New Roman" w:cs="Times New Roman"/>
          <w:color w:val="000000" w:themeColor="text1"/>
        </w:rPr>
        <w:t xml:space="preserve"> 2. Izmjena i dopuna Programa javnih potreba u predškolskom odgoju na području Općine Čepin za 2024. godinu.</w:t>
      </w:r>
    </w:p>
    <w:p w14:paraId="7BF068D7" w14:textId="77777777" w:rsidR="007065BF" w:rsidRPr="007065BF" w:rsidRDefault="007065BF" w:rsidP="00A652B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lastRenderedPageBreak/>
        <w:t xml:space="preserve">Općinsko vijeće Općine Čepin sa 9 glasova za i 1 suzdržanim glasom donijelo je </w:t>
      </w:r>
    </w:p>
    <w:p w14:paraId="50F2F85D" w14:textId="77777777" w:rsidR="007065BF" w:rsidRPr="007065BF" w:rsidRDefault="007065BF" w:rsidP="00A652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42EF628" w14:textId="77777777" w:rsidR="007065BF" w:rsidRPr="007065BF" w:rsidRDefault="007065BF" w:rsidP="007065B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7065BF">
        <w:rPr>
          <w:rFonts w:ascii="Times New Roman" w:hAnsi="Times New Roman" w:cs="Times New Roman"/>
          <w:color w:val="000000" w:themeColor="text1"/>
        </w:rPr>
        <w:t xml:space="preserve"> Programa javnih potreba u predškolskom odgoju na području Općine Čepin za 2024. godinu</w:t>
      </w:r>
    </w:p>
    <w:p w14:paraId="68A6255C" w14:textId="77777777" w:rsidR="007065BF" w:rsidRDefault="007065BF" w:rsidP="007065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48F4298A" w14:textId="77777777" w:rsidR="00DE20B5" w:rsidRDefault="00DE20B5" w:rsidP="007065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EA7B48" w14:textId="77777777" w:rsidR="00DE20B5" w:rsidRPr="00DE20B5" w:rsidRDefault="00DE20B5" w:rsidP="00DE20B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6. </w:t>
      </w:r>
      <w:r w:rsidRPr="00DE20B5">
        <w:rPr>
          <w:rFonts w:ascii="Times New Roman" w:hAnsi="Times New Roman" w:cs="Times New Roman"/>
          <w:color w:val="000000" w:themeColor="text1"/>
        </w:rPr>
        <w:t>DONOŠENJE 2. IZMJENA I DOPUNA PROGRAMA JAVNIH POTREBA U SOCIJALNOJ SKRBI NA PODRUČJU OPĆINE ČEPIN ZA 2024. GODINU</w:t>
      </w:r>
    </w:p>
    <w:p w14:paraId="1388656E" w14:textId="77777777" w:rsidR="00DE20B5" w:rsidRDefault="00DE20B5" w:rsidP="00DE20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2A7F27E" w14:textId="77777777" w:rsidR="00DE20B5" w:rsidRPr="007065BF" w:rsidRDefault="00DE20B5" w:rsidP="00DE20B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300EBB31" w14:textId="77777777" w:rsidR="00DE20B5" w:rsidRPr="007065BF" w:rsidRDefault="00DE20B5" w:rsidP="00DE20B5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40302489" w14:textId="77777777" w:rsidR="00DE20B5" w:rsidRPr="00DE20B5" w:rsidRDefault="00DE20B5" w:rsidP="00DE20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kern w:val="0"/>
          <w14:ligatures w14:val="none"/>
        </w:rPr>
        <w:t>stavlja na glasovanje prijedlog</w:t>
      </w:r>
      <w:r w:rsidRPr="00DE20B5">
        <w:rPr>
          <w:rFonts w:ascii="Times New Roman" w:hAnsi="Times New Roman" w:cs="Times New Roman"/>
          <w:color w:val="000000" w:themeColor="text1"/>
        </w:rPr>
        <w:t xml:space="preserve"> 2. Izmjena i dopuna Programa javnih potreba u socijalnoj skrbi na području Općine Čepin za 2024. godinu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1F67E87" w14:textId="77777777" w:rsidR="00DE20B5" w:rsidRPr="007065BF" w:rsidRDefault="00DE20B5" w:rsidP="00DE20B5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3860C3F4" w14:textId="77777777" w:rsidR="00DE20B5" w:rsidRDefault="00DE20B5" w:rsidP="00DE20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34A4958" w14:textId="77777777" w:rsidR="00DE20B5" w:rsidRPr="00DE20B5" w:rsidRDefault="00DE20B5" w:rsidP="00DE20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E20B5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DE20B5">
        <w:rPr>
          <w:rFonts w:ascii="Times New Roman" w:hAnsi="Times New Roman" w:cs="Times New Roman"/>
          <w:color w:val="000000" w:themeColor="text1"/>
        </w:rPr>
        <w:t xml:space="preserve"> Programa javnih potreba u socijalnoj skrbi na području Općine Čepin za 2024. godinu</w:t>
      </w:r>
    </w:p>
    <w:p w14:paraId="03ECAFC8" w14:textId="77777777" w:rsidR="00DE20B5" w:rsidRDefault="00DE20B5" w:rsidP="00DE20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2A20340B" w14:textId="77777777" w:rsidR="00DE20B5" w:rsidRDefault="00DE20B5" w:rsidP="00DE20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079602A" w14:textId="77777777" w:rsidR="00DE20B5" w:rsidRPr="00DE20B5" w:rsidRDefault="00DE20B5" w:rsidP="00CF27B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7. </w:t>
      </w:r>
      <w:r w:rsidR="00CF27BA" w:rsidRPr="00DE20B5">
        <w:rPr>
          <w:rFonts w:ascii="Times New Roman" w:hAnsi="Times New Roman" w:cs="Times New Roman"/>
          <w:color w:val="000000" w:themeColor="text1"/>
        </w:rPr>
        <w:t>DONOŠENJE 2. IZMJENA I DOPUNA PROGRAMA ODRŽAVANJA KOMUNALNE INFRASTRUKTURE U OPĆINI ČEPIN ZA 2024. GODINU</w:t>
      </w:r>
    </w:p>
    <w:p w14:paraId="3B6B00C0" w14:textId="77777777" w:rsidR="00CF27BA" w:rsidRDefault="00CF27BA" w:rsidP="00DE20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08A942" w14:textId="77777777" w:rsidR="00CF27BA" w:rsidRPr="007065BF" w:rsidRDefault="00CF27BA" w:rsidP="00CF27B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upoznala pročelnica M. Beraković.</w:t>
      </w:r>
    </w:p>
    <w:p w14:paraId="4E5204D8" w14:textId="77777777" w:rsidR="00CF27BA" w:rsidRPr="007065BF" w:rsidRDefault="00CF27BA" w:rsidP="00CF27B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3B90B154" w14:textId="77777777" w:rsidR="00CF27BA" w:rsidRPr="00CF27BA" w:rsidRDefault="00CF27BA" w:rsidP="00CF27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CF27BA"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CF27BA">
        <w:rPr>
          <w:rFonts w:ascii="Times New Roman" w:hAnsi="Times New Roman" w:cs="Times New Roman"/>
          <w:color w:val="000000" w:themeColor="text1"/>
        </w:rPr>
        <w:t>2. Izmjena i dopuna Programa održavanja komunalne infrastrukture u Općini Čepin za 2024. godinu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8EFBBB5" w14:textId="77777777" w:rsidR="00CF27BA" w:rsidRPr="007065BF" w:rsidRDefault="00CF27BA" w:rsidP="00CF27B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6000E093" w14:textId="77777777" w:rsidR="00CF27BA" w:rsidRDefault="00CF27BA" w:rsidP="00DE20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B44EBB" w14:textId="77777777" w:rsidR="00A652B0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CF27BA">
        <w:rPr>
          <w:rFonts w:ascii="Times New Roman" w:hAnsi="Times New Roman" w:cs="Times New Roman"/>
          <w:color w:val="000000" w:themeColor="text1"/>
        </w:rPr>
        <w:t xml:space="preserve"> Programa održavanja komunalne infrastrukture u Općini Čepin </w:t>
      </w:r>
    </w:p>
    <w:p w14:paraId="4C3D21EB" w14:textId="77777777" w:rsidR="00CF27BA" w:rsidRP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hAnsi="Times New Roman" w:cs="Times New Roman"/>
          <w:color w:val="000000" w:themeColor="text1"/>
        </w:rPr>
        <w:t>za 2024. godinu</w:t>
      </w:r>
    </w:p>
    <w:p w14:paraId="604B00DF" w14:textId="77777777" w:rsid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386D564F" w14:textId="77777777" w:rsidR="00CF27BA" w:rsidRDefault="00CF27BA" w:rsidP="00CF27B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594F2BC" w14:textId="77777777" w:rsidR="00DE20B5" w:rsidRDefault="00CF27BA" w:rsidP="00CF27B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8. </w:t>
      </w:r>
      <w:r w:rsidRPr="00CF27BA">
        <w:rPr>
          <w:rFonts w:ascii="Times New Roman" w:hAnsi="Times New Roman" w:cs="Times New Roman"/>
          <w:color w:val="000000" w:themeColor="text1"/>
        </w:rPr>
        <w:t>DONOŠENJE 2. IZMJENA I DOPUNA PROGRAMA GRAĐENJA KOMUNALNE INFRASTRUKTURE NA PODRUČJU OPĆINE ČEPIN ZA 2024. GODINU</w:t>
      </w:r>
    </w:p>
    <w:p w14:paraId="4E30EE90" w14:textId="77777777" w:rsidR="00CF27BA" w:rsidRDefault="00CF27BA" w:rsidP="00CF27BA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</w:rPr>
      </w:pPr>
    </w:p>
    <w:p w14:paraId="463CE31A" w14:textId="77777777" w:rsidR="00CF27BA" w:rsidRPr="007065BF" w:rsidRDefault="00CF27BA" w:rsidP="00CF27B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upoznala pročelnica M. Beraković.</w:t>
      </w:r>
    </w:p>
    <w:p w14:paraId="28E13FA7" w14:textId="77777777" w:rsidR="00CF27BA" w:rsidRPr="007065BF" w:rsidRDefault="00CF27BA" w:rsidP="00CF27B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6453B006" w14:textId="77777777" w:rsidR="00CF27BA" w:rsidRDefault="00CF27BA" w:rsidP="00CF27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CF27BA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F27BA">
        <w:rPr>
          <w:rFonts w:ascii="Times New Roman" w:hAnsi="Times New Roman" w:cs="Times New Roman"/>
          <w:color w:val="000000" w:themeColor="text1"/>
        </w:rPr>
        <w:t>2. Izmjena i dopuna Programa građenja komunalne infrastrukture na području Općine Čepin za 2024. godinu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994C585" w14:textId="77777777" w:rsidR="00CF27BA" w:rsidRPr="007065BF" w:rsidRDefault="00CF27BA" w:rsidP="00CF27BA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5B6A7C5F" w14:textId="77777777" w:rsidR="00CF27BA" w:rsidRDefault="00CF27BA" w:rsidP="00CF27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32287F" w14:textId="77777777" w:rsidR="00A652B0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CF27BA">
        <w:rPr>
          <w:rFonts w:ascii="Times New Roman" w:hAnsi="Times New Roman" w:cs="Times New Roman"/>
          <w:color w:val="000000" w:themeColor="text1"/>
        </w:rPr>
        <w:t xml:space="preserve"> Programa građenja komunalne infrastrukture na području</w:t>
      </w:r>
    </w:p>
    <w:p w14:paraId="62485DC3" w14:textId="77777777" w:rsid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hAnsi="Times New Roman" w:cs="Times New Roman"/>
          <w:color w:val="000000" w:themeColor="text1"/>
        </w:rPr>
        <w:t xml:space="preserve"> Općine Čepin za 2024. godinu</w:t>
      </w:r>
    </w:p>
    <w:p w14:paraId="0D41E293" w14:textId="77777777" w:rsid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339DE7FC" w14:textId="77777777" w:rsid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BD98C6E" w14:textId="77777777" w:rsidR="00CF27BA" w:rsidRDefault="00CF27BA" w:rsidP="00CF27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3ED48A6" w14:textId="77777777" w:rsidR="00DE20B5" w:rsidRDefault="00CF27BA" w:rsidP="00CF27B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TOČKA 9. </w:t>
      </w:r>
      <w:r w:rsidRPr="00CF27BA">
        <w:rPr>
          <w:rFonts w:ascii="Times New Roman" w:hAnsi="Times New Roman" w:cs="Times New Roman"/>
          <w:color w:val="000000" w:themeColor="text1"/>
        </w:rPr>
        <w:t>DONOŠENJE 2. IZMJENA I DOPUNA PLANA KORIŠTENJA SREDSTAVA OSTVARENIH OD ZAKUPA, PRODAJE  IZRAVNOM POGODBOM, PRIVREMENOG KORIŠTENJA I DAVANJA NA KORIŠTENJE IZRAVNOM POGODBOM NA PODRUČJU OPĆINE ČEPIN U 2024. GODINI</w:t>
      </w:r>
    </w:p>
    <w:p w14:paraId="71090FB3" w14:textId="77777777" w:rsidR="00ED45B7" w:rsidRDefault="00ED45B7" w:rsidP="00CF27BA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</w:p>
    <w:p w14:paraId="03AC2890" w14:textId="77777777" w:rsidR="00ED45B7" w:rsidRPr="007065BF" w:rsidRDefault="00ED45B7" w:rsidP="00ED45B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upoznala pročelnica M. Beraković.</w:t>
      </w:r>
    </w:p>
    <w:p w14:paraId="7E9CCA64" w14:textId="77777777" w:rsidR="00ED45B7" w:rsidRPr="007065BF" w:rsidRDefault="00ED45B7" w:rsidP="00ED45B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600D535D" w14:textId="77777777" w:rsidR="00CF27BA" w:rsidRDefault="00ED45B7" w:rsidP="00ED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CF27BA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F27BA" w:rsidRPr="00CF27BA">
        <w:rPr>
          <w:rFonts w:ascii="Times New Roman" w:hAnsi="Times New Roman" w:cs="Times New Roman"/>
          <w:color w:val="000000" w:themeColor="text1"/>
        </w:rPr>
        <w:t>2. Izmjena i dopuna Plana korištenja sredstava ostvarenih od zakupa, prodaje  izravnom pogodbom, privremenog korištenja i davanja na korištenje izravnom pogodbom na području Općine Čepin u 2024. godini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A440C7F" w14:textId="77777777" w:rsidR="00ED45B7" w:rsidRPr="007065BF" w:rsidRDefault="00ED45B7" w:rsidP="00ED45B7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1FA04BB1" w14:textId="77777777" w:rsidR="00ED45B7" w:rsidRDefault="00ED45B7" w:rsidP="00ED4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8479F9" w14:textId="77777777" w:rsidR="00CF27BA" w:rsidRDefault="00CF27BA" w:rsidP="00386B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hAnsi="Times New Roman" w:cs="Times New Roman"/>
          <w:color w:val="000000" w:themeColor="text1"/>
        </w:rPr>
        <w:t>2</w:t>
      </w:r>
      <w:r w:rsidR="00ED45B7">
        <w:rPr>
          <w:rFonts w:ascii="Times New Roman" w:hAnsi="Times New Roman" w:cs="Times New Roman"/>
          <w:color w:val="000000" w:themeColor="text1"/>
        </w:rPr>
        <w:t>. Izmjene i dopune</w:t>
      </w:r>
      <w:r w:rsidRPr="00CF27BA">
        <w:rPr>
          <w:rFonts w:ascii="Times New Roman" w:hAnsi="Times New Roman" w:cs="Times New Roman"/>
          <w:color w:val="000000" w:themeColor="text1"/>
        </w:rPr>
        <w:t xml:space="preserve"> Plana korištenja sredstava ostvarenih od zakupa, prodaje  izravnom pogodbom, privremenog korištenja i davanja na korištenje izravnom pogodbom na području Općine Čepin u 2024. godini</w:t>
      </w:r>
    </w:p>
    <w:p w14:paraId="6C4839E5" w14:textId="77777777" w:rsidR="00ED45B7" w:rsidRDefault="00ED45B7" w:rsidP="00386B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65BF">
        <w:rPr>
          <w:rFonts w:ascii="Times New Roman" w:hAnsi="Times New Roman" w:cs="Times New Roman"/>
        </w:rPr>
        <w:t>(2. Izmjene i dopune sastavni su dio zapisnika)</w:t>
      </w:r>
    </w:p>
    <w:p w14:paraId="29E1EA5F" w14:textId="77777777" w:rsidR="00ED45B7" w:rsidRDefault="00ED45B7" w:rsidP="00386B4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AE912CE" w14:textId="456C7924" w:rsidR="00DE20B5" w:rsidRDefault="00386B48" w:rsidP="00386B48">
      <w:pPr>
        <w:spacing w:after="0" w:line="240" w:lineRule="auto"/>
        <w:ind w:left="1276" w:hanging="127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</w:rPr>
        <w:t xml:space="preserve">TOČKA 10.  </w:t>
      </w:r>
      <w:r w:rsidRPr="00386B48">
        <w:rPr>
          <w:rFonts w:ascii="Times New Roman" w:hAnsi="Times New Roman" w:cs="Times New Roman"/>
          <w:kern w:val="0"/>
          <w14:ligatures w14:val="none"/>
        </w:rPr>
        <w:t>DONOŠENJE ODLUKE O 2. IZMJENAMA ODLUKE O  IZVRŠ</w:t>
      </w:r>
      <w:r w:rsidR="00C5049E">
        <w:rPr>
          <w:rFonts w:ascii="Times New Roman" w:hAnsi="Times New Roman" w:cs="Times New Roman"/>
          <w:kern w:val="0"/>
          <w14:ligatures w14:val="none"/>
        </w:rPr>
        <w:t>AVA</w:t>
      </w:r>
      <w:r w:rsidRPr="00386B48">
        <w:rPr>
          <w:rFonts w:ascii="Times New Roman" w:hAnsi="Times New Roman" w:cs="Times New Roman"/>
          <w:kern w:val="0"/>
          <w14:ligatures w14:val="none"/>
        </w:rPr>
        <w:t>NJU PRORAČUNA OPĆINE ČEPIN ZA 2024. GODINU</w:t>
      </w:r>
    </w:p>
    <w:p w14:paraId="3A834FF0" w14:textId="77777777" w:rsidR="00386B48" w:rsidRDefault="00386B48" w:rsidP="00386B4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9E81A1" w14:textId="77777777" w:rsidR="006A4151" w:rsidRPr="007065BF" w:rsidRDefault="006A4151" w:rsidP="00326D3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 xml:space="preserve">upoznala pročelnica M.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Čolović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0DDFD65B" w14:textId="77777777" w:rsidR="006A4151" w:rsidRPr="007065BF" w:rsidRDefault="006A4151" w:rsidP="00326D31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5F2F24DE" w14:textId="4C857D7F" w:rsidR="00386B48" w:rsidRDefault="006A4151" w:rsidP="00326D31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CF27BA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386B48" w:rsidRPr="00386B48">
        <w:rPr>
          <w:rFonts w:ascii="Times New Roman" w:hAnsi="Times New Roman" w:cs="Times New Roman"/>
          <w:kern w:val="0"/>
          <w14:ligatures w14:val="none"/>
        </w:rPr>
        <w:t>Odluke o 2. Izmjenama Odluke o  izvrš</w:t>
      </w:r>
      <w:r w:rsidR="00C5049E">
        <w:rPr>
          <w:rFonts w:ascii="Times New Roman" w:hAnsi="Times New Roman" w:cs="Times New Roman"/>
          <w:kern w:val="0"/>
          <w14:ligatures w14:val="none"/>
        </w:rPr>
        <w:t>ava</w:t>
      </w:r>
      <w:r w:rsidR="00386B48" w:rsidRPr="00386B48">
        <w:rPr>
          <w:rFonts w:ascii="Times New Roman" w:hAnsi="Times New Roman" w:cs="Times New Roman"/>
          <w:kern w:val="0"/>
          <w14:ligatures w14:val="none"/>
        </w:rPr>
        <w:t>nju Proračuna Općine Čepin za 2024. godinu</w:t>
      </w:r>
      <w:r>
        <w:rPr>
          <w:rFonts w:ascii="Times New Roman" w:hAnsi="Times New Roman" w:cs="Times New Roman"/>
          <w:kern w:val="0"/>
          <w14:ligatures w14:val="none"/>
        </w:rPr>
        <w:t>.</w:t>
      </w:r>
    </w:p>
    <w:p w14:paraId="2EA64140" w14:textId="77777777" w:rsidR="006A4151" w:rsidRPr="007065BF" w:rsidRDefault="006A4151" w:rsidP="00326D31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3B21FD9B" w14:textId="77777777" w:rsidR="006A4151" w:rsidRDefault="006A4151" w:rsidP="006A415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ODLUKU</w:t>
      </w:r>
    </w:p>
    <w:p w14:paraId="220AF67B" w14:textId="4DE02012" w:rsidR="00386B48" w:rsidRDefault="00386B48" w:rsidP="006A415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386B48">
        <w:rPr>
          <w:rFonts w:ascii="Times New Roman" w:hAnsi="Times New Roman" w:cs="Times New Roman"/>
          <w:kern w:val="0"/>
          <w14:ligatures w14:val="none"/>
        </w:rPr>
        <w:t>o 2. Izmjenama Odluke o izvrš</w:t>
      </w:r>
      <w:r w:rsidR="00C5049E">
        <w:rPr>
          <w:rFonts w:ascii="Times New Roman" w:hAnsi="Times New Roman" w:cs="Times New Roman"/>
          <w:kern w:val="0"/>
          <w14:ligatures w14:val="none"/>
        </w:rPr>
        <w:t>ava</w:t>
      </w:r>
      <w:r w:rsidRPr="00386B48">
        <w:rPr>
          <w:rFonts w:ascii="Times New Roman" w:hAnsi="Times New Roman" w:cs="Times New Roman"/>
          <w:kern w:val="0"/>
          <w14:ligatures w14:val="none"/>
        </w:rPr>
        <w:t>nju Proračuna Općine Čepin za 2024. godinu</w:t>
      </w:r>
    </w:p>
    <w:p w14:paraId="199E97FD" w14:textId="77777777" w:rsidR="006A4151" w:rsidRDefault="006A4151" w:rsidP="006A415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(Odluka je sastavni dio zapisnika)</w:t>
      </w:r>
    </w:p>
    <w:p w14:paraId="74398D70" w14:textId="77777777" w:rsidR="001852BA" w:rsidRDefault="001852BA" w:rsidP="006A415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5EF3FB4B" w14:textId="77777777" w:rsidR="00DE20B5" w:rsidRDefault="001852BA" w:rsidP="001852BA">
      <w:pPr>
        <w:spacing w:after="0" w:line="240" w:lineRule="auto"/>
        <w:ind w:left="1276" w:hanging="1276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TOČKA 11. </w:t>
      </w:r>
      <w:r w:rsidRPr="001852BA">
        <w:rPr>
          <w:rFonts w:ascii="Times New Roman" w:hAnsi="Times New Roman" w:cs="Times New Roman"/>
          <w:kern w:val="0"/>
          <w14:ligatures w14:val="none"/>
        </w:rPr>
        <w:t>DONOŠENJE ODLUKE O DUGOROČNOM KREDITNOM ZADUŽENJU OPĆINE ČEPIN KOD HRVATSKE BANKE ZA OBNOVU I RAZVITAK</w:t>
      </w:r>
    </w:p>
    <w:p w14:paraId="50FC64F4" w14:textId="77777777" w:rsidR="004D41C0" w:rsidRDefault="004D41C0" w:rsidP="001852BA">
      <w:pPr>
        <w:spacing w:after="0" w:line="240" w:lineRule="auto"/>
        <w:ind w:left="1276" w:hanging="1276"/>
        <w:rPr>
          <w:rFonts w:ascii="Times New Roman" w:hAnsi="Times New Roman" w:cs="Times New Roman"/>
          <w:kern w:val="0"/>
          <w14:ligatures w14:val="none"/>
        </w:rPr>
      </w:pPr>
    </w:p>
    <w:p w14:paraId="7DB9D661" w14:textId="77777777" w:rsidR="004D41C0" w:rsidRPr="005673EC" w:rsidRDefault="004D41C0" w:rsidP="004D41C0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 xml:space="preserve">upoznala pročelnica M.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Čolović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rekavši kako se odluka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donešena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u srpnju stavlja van snage, banka je ponudila nižu kamatnu </w:t>
      </w:r>
      <w:r w:rsidRPr="005673EC">
        <w:rPr>
          <w:rFonts w:ascii="Times New Roman" w:hAnsi="Times New Roman" w:cs="Times New Roman"/>
          <w:kern w:val="0"/>
          <w14:ligatures w14:val="none"/>
        </w:rPr>
        <w:t>stopu (s 3,2 % na 2,97%).</w:t>
      </w:r>
    </w:p>
    <w:p w14:paraId="5D623D19" w14:textId="77777777" w:rsidR="00326D31" w:rsidRDefault="00326D31" w:rsidP="00326D31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5673EC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Kako se nitko nije javio za raspravu predsjednik Općinskog vijeća zaključuje raspravu</w:t>
      </w: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i </w:t>
      </w:r>
      <w:r w:rsidRPr="00CF27BA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386B48">
        <w:rPr>
          <w:rFonts w:ascii="Times New Roman" w:hAnsi="Times New Roman" w:cs="Times New Roman"/>
          <w:kern w:val="0"/>
          <w14:ligatures w14:val="none"/>
        </w:rPr>
        <w:t>Odluke o</w:t>
      </w: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1852BA">
        <w:rPr>
          <w:rFonts w:ascii="Times New Roman" w:hAnsi="Times New Roman" w:cs="Times New Roman"/>
          <w:kern w:val="0"/>
          <w14:ligatures w14:val="none"/>
        </w:rPr>
        <w:t>dugoročnom kreditnom zaduženju Općine Čepin kod Hrvatske banke za obnovu i razvitak</w:t>
      </w:r>
    </w:p>
    <w:p w14:paraId="1CCEDDA6" w14:textId="77777777" w:rsidR="00326D31" w:rsidRDefault="00326D31" w:rsidP="00326D31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za i 1 suzdržanim glasom donijelo je </w:t>
      </w:r>
    </w:p>
    <w:p w14:paraId="4719DC8E" w14:textId="77777777" w:rsidR="00326D31" w:rsidRPr="007065BF" w:rsidRDefault="00326D31" w:rsidP="00326D31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62F16B7" w14:textId="77777777" w:rsidR="00326D31" w:rsidRDefault="00326D31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ODLUKU</w:t>
      </w:r>
    </w:p>
    <w:p w14:paraId="1787503C" w14:textId="77777777" w:rsidR="00326D31" w:rsidRDefault="001852BA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1852BA">
        <w:rPr>
          <w:rFonts w:ascii="Times New Roman" w:hAnsi="Times New Roman" w:cs="Times New Roman"/>
          <w:kern w:val="0"/>
          <w14:ligatures w14:val="none"/>
        </w:rPr>
        <w:t xml:space="preserve">o dugoročnom kreditnom zaduženju Općine Čepin kod Hrvatske banke </w:t>
      </w:r>
    </w:p>
    <w:p w14:paraId="3D1DDAE6" w14:textId="77777777" w:rsidR="001852BA" w:rsidRDefault="001852BA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1852BA">
        <w:rPr>
          <w:rFonts w:ascii="Times New Roman" w:hAnsi="Times New Roman" w:cs="Times New Roman"/>
          <w:kern w:val="0"/>
          <w14:ligatures w14:val="none"/>
        </w:rPr>
        <w:t>za obnovu i razvitak</w:t>
      </w:r>
    </w:p>
    <w:p w14:paraId="3D637FDF" w14:textId="77777777" w:rsidR="00326D31" w:rsidRDefault="00326D31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(Odluka je sastavni dio zapisnika)</w:t>
      </w:r>
    </w:p>
    <w:p w14:paraId="2D2D7171" w14:textId="77777777" w:rsidR="00E863A7" w:rsidRDefault="00E863A7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4365D750" w14:textId="77777777" w:rsidR="00E863A7" w:rsidRDefault="00E863A7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3501FB0B" w14:textId="77777777" w:rsidR="001852BA" w:rsidRDefault="001852BA" w:rsidP="00326D31">
      <w:pPr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p w14:paraId="2808ACD0" w14:textId="77777777" w:rsidR="00DE20B5" w:rsidRDefault="0040287D" w:rsidP="0040287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TOČKA 12. </w:t>
      </w:r>
      <w:r w:rsidRPr="0040287D">
        <w:rPr>
          <w:rFonts w:ascii="Times New Roman" w:hAnsi="Times New Roman" w:cs="Times New Roman"/>
          <w:color w:val="000000" w:themeColor="text1"/>
        </w:rPr>
        <w:t>DONOŠENJE ZAKLJUČKA O DAVANJU PRETHODNE SUGLASNOSTI NA PRIJEDLOG 2. IZMJENA FINANCIJSKOG PLANA CENTRA ZA KULTURU ČEPIN ZA 2024. GODINU I PROJEKCIJE PLANA ZA 2025. I 2026. GODINU.</w:t>
      </w:r>
    </w:p>
    <w:p w14:paraId="6FDA7CE7" w14:textId="77777777" w:rsid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BF6A5DA" w14:textId="77777777" w:rsidR="0040287D" w:rsidRPr="007065BF" w:rsidRDefault="0040287D" w:rsidP="0040287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30456075" w14:textId="77777777" w:rsidR="0040287D" w:rsidRPr="007065BF" w:rsidRDefault="0040287D" w:rsidP="0040287D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0922E2F" w14:textId="77777777" w:rsid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0287D">
        <w:rPr>
          <w:rFonts w:ascii="Times New Roman" w:hAnsi="Times New Roman" w:cs="Times New Roman"/>
          <w:color w:val="000000" w:themeColor="text1"/>
        </w:rPr>
        <w:t>Zaključka o davanju pre</w:t>
      </w:r>
      <w:r w:rsidR="00B76DE8">
        <w:rPr>
          <w:rFonts w:ascii="Times New Roman" w:hAnsi="Times New Roman" w:cs="Times New Roman"/>
          <w:color w:val="000000" w:themeColor="text1"/>
        </w:rPr>
        <w:t>thodne suglasnosti</w:t>
      </w:r>
      <w:r w:rsidR="009F2186">
        <w:rPr>
          <w:rFonts w:ascii="Times New Roman" w:hAnsi="Times New Roman" w:cs="Times New Roman"/>
          <w:color w:val="000000" w:themeColor="text1"/>
        </w:rPr>
        <w:t xml:space="preserve"> </w:t>
      </w:r>
      <w:r w:rsidR="00B76DE8">
        <w:rPr>
          <w:rFonts w:ascii="Times New Roman" w:hAnsi="Times New Roman" w:cs="Times New Roman"/>
          <w:color w:val="000000" w:themeColor="text1"/>
        </w:rPr>
        <w:t xml:space="preserve">na prijedlog </w:t>
      </w:r>
      <w:r w:rsidRPr="0040287D">
        <w:rPr>
          <w:rFonts w:ascii="Times New Roman" w:hAnsi="Times New Roman" w:cs="Times New Roman"/>
          <w:color w:val="000000" w:themeColor="text1"/>
        </w:rPr>
        <w:t>2. Izmjena Financijskog plana Centra za kulturu Čepin za 2024. godinu i projekcije Plana za 2025. i 2026. godinu.</w:t>
      </w:r>
    </w:p>
    <w:p w14:paraId="3302BE6E" w14:textId="77777777" w:rsid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Vijećnica M. Čačić, kao zaposlenica Centra za kulturu Čepin, izuzela se iz glasovanja.</w:t>
      </w:r>
    </w:p>
    <w:p w14:paraId="0B505775" w14:textId="77777777" w:rsidR="0040287D" w:rsidRPr="007065BF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</w:t>
      </w:r>
      <w:r>
        <w:rPr>
          <w:rFonts w:ascii="Times New Roman" w:hAnsi="Times New Roman" w:cs="Times New Roman"/>
          <w:kern w:val="0"/>
          <w14:ligatures w14:val="none"/>
        </w:rPr>
        <w:t>za</w:t>
      </w:r>
      <w:r w:rsidRPr="007065BF">
        <w:rPr>
          <w:rFonts w:ascii="Times New Roman" w:hAnsi="Times New Roman" w:cs="Times New Roman"/>
          <w:kern w:val="0"/>
          <w14:ligatures w14:val="none"/>
        </w:rPr>
        <w:t xml:space="preserve"> donijelo je </w:t>
      </w:r>
    </w:p>
    <w:p w14:paraId="2437E0A6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EB1FC2D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5D2402D8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0287D">
        <w:rPr>
          <w:rFonts w:ascii="Times New Roman" w:hAnsi="Times New Roman" w:cs="Times New Roman"/>
          <w:color w:val="000000" w:themeColor="text1"/>
        </w:rPr>
        <w:t>o davanju prethodne suglasnosti na Prijedlog 2. Izmjena Financijskog plana Centra za kulturu Čepin za 2024. godinu i projekcije Plana za 2025. i 2026</w:t>
      </w:r>
      <w:r>
        <w:rPr>
          <w:rFonts w:ascii="Times New Roman" w:hAnsi="Times New Roman" w:cs="Times New Roman"/>
          <w:color w:val="000000" w:themeColor="text1"/>
        </w:rPr>
        <w:t>. godinu</w:t>
      </w:r>
    </w:p>
    <w:p w14:paraId="498DF0A9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(Zaključak je sastavni dio zapisnika)</w:t>
      </w:r>
    </w:p>
    <w:p w14:paraId="65565537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C10064F" w14:textId="77777777" w:rsidR="00DE20B5" w:rsidRPr="0040287D" w:rsidRDefault="0040287D" w:rsidP="0040287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13. </w:t>
      </w:r>
      <w:r w:rsidRPr="0040287D">
        <w:rPr>
          <w:rFonts w:ascii="Times New Roman" w:hAnsi="Times New Roman" w:cs="Times New Roman"/>
          <w:color w:val="000000" w:themeColor="text1"/>
        </w:rPr>
        <w:t>DONOŠENJE ZAKLJUČKA O DAVANJU PRETHODNE SUGLASNOSTI NA PRIJEDLOG 2. IZMJENA I DOPUNA FINANCIJSKOG PLANA DJEČJEG VRTIĆA ZVONČIĆ ČEPIN ZA 2024. GODINU</w:t>
      </w:r>
    </w:p>
    <w:p w14:paraId="4DCECAAF" w14:textId="77777777" w:rsidR="0040287D" w:rsidRDefault="0040287D" w:rsidP="009F21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426814" w14:textId="77777777" w:rsidR="0040287D" w:rsidRPr="007065BF" w:rsidRDefault="0040287D" w:rsidP="0040287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upoznala pročelnica M. Beraković.</w:t>
      </w:r>
    </w:p>
    <w:p w14:paraId="3B9F8C33" w14:textId="77777777" w:rsidR="0040287D" w:rsidRPr="007065BF" w:rsidRDefault="0040287D" w:rsidP="0040287D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2D25E8F" w14:textId="77777777" w:rsidR="00DE20B5" w:rsidRP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CF27BA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E20B5" w:rsidRPr="0040287D">
        <w:rPr>
          <w:rFonts w:ascii="Times New Roman" w:hAnsi="Times New Roman" w:cs="Times New Roman"/>
          <w:color w:val="000000" w:themeColor="text1"/>
        </w:rPr>
        <w:t>Zaključka o davanju prethodne suglasnosti na Prijedlog 2. Izmjena i dopuna Financijskog plana Dječjeg vrtića Zvončić Čepin za 2024. godinu</w:t>
      </w:r>
    </w:p>
    <w:p w14:paraId="0B829295" w14:textId="77777777" w:rsidR="0040287D" w:rsidRP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2B3E10B5" w14:textId="77777777" w:rsidR="0040287D" w:rsidRPr="0040287D" w:rsidRDefault="0040287D" w:rsidP="004028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13BA89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1AE7D7E3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0287D">
        <w:rPr>
          <w:rFonts w:ascii="Times New Roman" w:hAnsi="Times New Roman" w:cs="Times New Roman"/>
          <w:color w:val="000000" w:themeColor="text1"/>
        </w:rPr>
        <w:t>o davanju prethodne suglasnosti na Prijedlog 2. Izmjena i dopuna Financijskog plana Dječjeg vrtića Zvončić Čepin za 2024. godinu</w:t>
      </w:r>
    </w:p>
    <w:p w14:paraId="4B51E932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(Zaključak je sastavni dio zapisnika)</w:t>
      </w:r>
    </w:p>
    <w:p w14:paraId="206BF2D1" w14:textId="77777777" w:rsidR="0040287D" w:rsidRDefault="0040287D" w:rsidP="00402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84EF29F" w14:textId="77777777" w:rsidR="00DE20B5" w:rsidRDefault="0040287D" w:rsidP="00CF13A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14. </w:t>
      </w:r>
      <w:r w:rsidR="00CF13AB" w:rsidRPr="00CF13AB">
        <w:rPr>
          <w:rFonts w:ascii="Times New Roman" w:hAnsi="Times New Roman" w:cs="Times New Roman"/>
          <w:color w:val="000000" w:themeColor="text1"/>
        </w:rPr>
        <w:t>DONOŠENJE ZAKLJUČKA O DAVANJU PRETHODNE SUGLASNOSTI NA PRIJEDLOG 2. IZMJENA I DOPUNA FINANCIJSKOG PLANA JAVNE VATROGASNE POSTROJBE ČEPIN ZA 2024. GODINU</w:t>
      </w:r>
    </w:p>
    <w:p w14:paraId="37BEAE88" w14:textId="77777777" w:rsidR="00CF13AB" w:rsidRDefault="00CF13AB" w:rsidP="00CF1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3A590C" w14:textId="77777777" w:rsidR="00CF13AB" w:rsidRPr="007065BF" w:rsidRDefault="00CF13AB" w:rsidP="00CF13A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upoznao zapovjednik JVP Čepin Tomislav Nađ.</w:t>
      </w:r>
    </w:p>
    <w:p w14:paraId="3E76D955" w14:textId="77777777" w:rsidR="00CF13AB" w:rsidRPr="007065BF" w:rsidRDefault="00CF13AB" w:rsidP="00CF13A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07C5FA7" w14:textId="77777777" w:rsidR="00CF13AB" w:rsidRDefault="00CF13AB" w:rsidP="00CF1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F27BA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>
        <w:rPr>
          <w:rFonts w:ascii="Times New Roman" w:hAnsi="Times New Roman" w:cs="Times New Roman"/>
          <w:kern w:val="0"/>
          <w14:ligatures w14:val="none"/>
        </w:rPr>
        <w:t xml:space="preserve">stavlja na glasovanje prijedlog </w:t>
      </w:r>
      <w:r w:rsidRPr="00CF13AB">
        <w:rPr>
          <w:rFonts w:ascii="Times New Roman" w:hAnsi="Times New Roman" w:cs="Times New Roman"/>
          <w:color w:val="000000" w:themeColor="text1"/>
        </w:rPr>
        <w:t>Zaključka o davanju prethodne suglasnosti na Prijedlog 2. Izmjena i dopuna Financijskog plana Javne vatrogasne postrojbe Čepin za 2024. godinu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E6E7856" w14:textId="77777777" w:rsidR="00CF13AB" w:rsidRPr="0040287D" w:rsidRDefault="00CF13AB" w:rsidP="00CF1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1F0B6006" w14:textId="77777777" w:rsidR="00CF13AB" w:rsidRPr="0040287D" w:rsidRDefault="00CF13AB" w:rsidP="00CF1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6F857F" w14:textId="77777777" w:rsidR="00CF13AB" w:rsidRDefault="00CF13AB" w:rsidP="00CF1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5B611F45" w14:textId="77777777" w:rsidR="00CF13AB" w:rsidRDefault="00CF13AB" w:rsidP="00CF1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13AB">
        <w:rPr>
          <w:rFonts w:ascii="Times New Roman" w:hAnsi="Times New Roman" w:cs="Times New Roman"/>
          <w:color w:val="000000" w:themeColor="text1"/>
        </w:rPr>
        <w:t>o davanju prethodne suglasnosti na Prijedlog 2. Izmjena i dopuna Financijskog plana Javne vatrogasne postrojbe Čepin za 2024. godinu</w:t>
      </w:r>
    </w:p>
    <w:p w14:paraId="37F97481" w14:textId="77777777" w:rsidR="00CF13AB" w:rsidRDefault="00CF13AB" w:rsidP="00CF1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(Zaključak je sastavni dio zapisnika)</w:t>
      </w:r>
    </w:p>
    <w:p w14:paraId="77F75BEA" w14:textId="77777777" w:rsidR="00CF13AB" w:rsidRDefault="00CF13AB" w:rsidP="00CF13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8E2527" w14:textId="77777777" w:rsidR="00DE20B5" w:rsidRDefault="00FD152A" w:rsidP="00FD152A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TOČKA 15. </w:t>
      </w:r>
      <w:r w:rsidRPr="00FD152A">
        <w:rPr>
          <w:rFonts w:ascii="Times New Roman" w:hAnsi="Times New Roman" w:cs="Times New Roman"/>
          <w:color w:val="000000" w:themeColor="text1"/>
        </w:rPr>
        <w:t>DONOŠENJE ZAKLJUČKA O DAVANJU PRETHODNE SUGLASNOSTI NA PRIJEDLOG PLANA RADA ZA 2025. I FINANCIJSKOG PLANA CENTRA ZA KULTURU ČEPIN ZA 2025. GODINU I PROJEKCIJE FINANCIJSKOG PLANA ZA 2026. I 2027. GODINU</w:t>
      </w:r>
    </w:p>
    <w:p w14:paraId="533440D4" w14:textId="77777777" w:rsidR="00FD152A" w:rsidRDefault="00FD152A" w:rsidP="00FD1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A7E1EE" w14:textId="77777777" w:rsidR="009F2186" w:rsidRPr="007065BF" w:rsidRDefault="009F2186" w:rsidP="009F218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S ovom točkom dnevnog reda nazočne je upoznao viši savjetnik Ž. Mamić.</w:t>
      </w:r>
    </w:p>
    <w:p w14:paraId="419323EE" w14:textId="77777777" w:rsidR="009F2186" w:rsidRPr="007065BF" w:rsidRDefault="009F2186" w:rsidP="009F2186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44D62B57" w14:textId="77777777" w:rsidR="009F2186" w:rsidRDefault="009F2186" w:rsidP="009F21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0287D">
        <w:rPr>
          <w:rFonts w:ascii="Times New Roman" w:hAnsi="Times New Roman" w:cs="Times New Roman"/>
          <w:color w:val="000000" w:themeColor="text1"/>
        </w:rPr>
        <w:t>Zaključka o d</w:t>
      </w:r>
      <w:r w:rsidR="00B76DE8">
        <w:rPr>
          <w:rFonts w:ascii="Times New Roman" w:hAnsi="Times New Roman" w:cs="Times New Roman"/>
          <w:color w:val="000000" w:themeColor="text1"/>
        </w:rPr>
        <w:t xml:space="preserve">avanju prethodne suglasnosti </w:t>
      </w:r>
      <w:r w:rsidRPr="00FD152A">
        <w:rPr>
          <w:rFonts w:ascii="Times New Roman" w:hAnsi="Times New Roman" w:cs="Times New Roman"/>
          <w:color w:val="000000" w:themeColor="text1"/>
        </w:rPr>
        <w:t>na Prijedlog Plana rada za 2025. i Financijskog plana Centra za kulturu Čepin za 2025. godinu i projekcije financijskog plana za 2026. i 2027. godinu</w:t>
      </w:r>
    </w:p>
    <w:p w14:paraId="67498630" w14:textId="77777777" w:rsidR="009F2186" w:rsidRDefault="009F2186" w:rsidP="009F21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Vijećnica M. Čačić, kao zaposlenica Centra za kulturu Čepin, izuzela se iz glasovanja.</w:t>
      </w:r>
    </w:p>
    <w:p w14:paraId="0AADDAA0" w14:textId="77777777" w:rsidR="009F2186" w:rsidRPr="007065BF" w:rsidRDefault="009F2186" w:rsidP="009F2186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Općinsko vijeće Općine Čepin sa 9 glasova </w:t>
      </w:r>
      <w:r>
        <w:rPr>
          <w:rFonts w:ascii="Times New Roman" w:hAnsi="Times New Roman" w:cs="Times New Roman"/>
          <w:kern w:val="0"/>
          <w14:ligatures w14:val="none"/>
        </w:rPr>
        <w:t>za</w:t>
      </w:r>
      <w:r w:rsidRPr="007065BF">
        <w:rPr>
          <w:rFonts w:ascii="Times New Roman" w:hAnsi="Times New Roman" w:cs="Times New Roman"/>
          <w:kern w:val="0"/>
          <w14:ligatures w14:val="none"/>
        </w:rPr>
        <w:t xml:space="preserve"> donijelo je </w:t>
      </w:r>
    </w:p>
    <w:p w14:paraId="4AA8D0EA" w14:textId="77777777" w:rsidR="009F2186" w:rsidRDefault="009F2186" w:rsidP="009F21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96381F7" w14:textId="77777777" w:rsidR="009F2186" w:rsidRDefault="009F2186" w:rsidP="00B76D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097DBC39" w14:textId="77777777" w:rsidR="00FD152A" w:rsidRDefault="00FD152A" w:rsidP="00B76D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152A">
        <w:rPr>
          <w:rFonts w:ascii="Times New Roman" w:hAnsi="Times New Roman" w:cs="Times New Roman"/>
          <w:color w:val="000000" w:themeColor="text1"/>
        </w:rPr>
        <w:t>o davanju prethodne suglasnosti na Prijedlog Plana rada za 2025. i Financijskog plana Centra za kulturu Čepin za 2025. godinu i projekcije financijskog plana za 2026. i 2027. godinu</w:t>
      </w:r>
    </w:p>
    <w:p w14:paraId="37AA81DE" w14:textId="77777777" w:rsidR="00B76DE8" w:rsidRDefault="00B76DE8" w:rsidP="00B76D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(Zaključak je sastavni dio zapisnika)</w:t>
      </w:r>
    </w:p>
    <w:p w14:paraId="2344ED1A" w14:textId="77777777" w:rsidR="00FD152A" w:rsidRDefault="00FD152A" w:rsidP="00FD15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48D4EA" w14:textId="77777777" w:rsidR="00DE20B5" w:rsidRDefault="009547D2" w:rsidP="009547D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16. </w:t>
      </w:r>
      <w:r w:rsidRPr="009547D2">
        <w:rPr>
          <w:rFonts w:ascii="Times New Roman" w:hAnsi="Times New Roman" w:cs="Times New Roman"/>
          <w:color w:val="000000" w:themeColor="text1"/>
        </w:rPr>
        <w:t>DONOŠENJE ODLUKE O IZMJENAMA  ODLUKE O ODREĐIVANJU KOEFICIJENATA ZA OBRAČUN PLAĆE SLUŽBENIKA I NAMJEŠTENIKA U UPRAVNIM TIJELIMA OPĆINE ČEPIN</w:t>
      </w:r>
    </w:p>
    <w:p w14:paraId="531CE003" w14:textId="77777777" w:rsidR="009547D2" w:rsidRDefault="009547D2" w:rsidP="00954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5CAA61D" w14:textId="77777777" w:rsidR="009547D2" w:rsidRPr="007065BF" w:rsidRDefault="009547D2" w:rsidP="00954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>upoznao pročelnik M. Krnić, rekavši kako se ovim izmjenama ne mijenjaju koeficijenti nego se samo nazivi pojedinih radnih mjesta usklađuju sa zakonom.</w:t>
      </w:r>
    </w:p>
    <w:p w14:paraId="1A5363E7" w14:textId="77777777" w:rsidR="009547D2" w:rsidRPr="007065BF" w:rsidRDefault="009547D2" w:rsidP="009547D2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0C2C65B2" w14:textId="77777777" w:rsidR="009547D2" w:rsidRDefault="009547D2" w:rsidP="00954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547D2">
        <w:rPr>
          <w:rFonts w:ascii="Times New Roman" w:hAnsi="Times New Roman" w:cs="Times New Roman"/>
          <w:color w:val="000000" w:themeColor="text1"/>
        </w:rPr>
        <w:t>Odluke o izmjenama  Odluke o određivanju koeficijenata za obračun plaće službenika i namještenika u upravnim tijelima Općine Čepin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E4609CD" w14:textId="77777777" w:rsidR="009547D2" w:rsidRPr="009547D2" w:rsidRDefault="009547D2" w:rsidP="00954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F2B06C" w14:textId="77777777" w:rsidR="009547D2" w:rsidRDefault="009547D2" w:rsidP="00954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1C670CDB" w14:textId="77777777" w:rsidR="009547D2" w:rsidRDefault="009547D2" w:rsidP="009547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3864FD82" w14:textId="77777777" w:rsidR="009547D2" w:rsidRPr="009547D2" w:rsidRDefault="009547D2" w:rsidP="009547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547D2">
        <w:rPr>
          <w:rFonts w:ascii="Times New Roman" w:hAnsi="Times New Roman" w:cs="Times New Roman"/>
          <w:color w:val="000000" w:themeColor="text1"/>
        </w:rPr>
        <w:t>o izmjenama  Odluke o određivanju koeficijenata za obračun plaće službenika i namještenika u upravnim tijelima Općine Čepin</w:t>
      </w:r>
    </w:p>
    <w:p w14:paraId="155E36CD" w14:textId="77777777" w:rsidR="009547D2" w:rsidRDefault="009547D2" w:rsidP="009547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5A691064" w14:textId="77777777" w:rsidR="007F3CED" w:rsidRDefault="007F3CED" w:rsidP="009547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BA6B5D5" w14:textId="77777777" w:rsidR="00DE20B5" w:rsidRDefault="007F3CED" w:rsidP="007F3CE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17. </w:t>
      </w:r>
      <w:r w:rsidRPr="007F3CED">
        <w:rPr>
          <w:rFonts w:ascii="Times New Roman" w:hAnsi="Times New Roman" w:cs="Times New Roman"/>
          <w:color w:val="000000" w:themeColor="text1"/>
        </w:rPr>
        <w:t>DONOŠENJE ODLUKE O DAVANJU SUGLASNOSTI OPĆINSKOM NAČELNIKU OPĆINE ČEPIN DA NA SKUPŠTINI TRGOVAČKOG DRUŠTVA UREDNOST D.O.O. ČEPIN PRIHVATI PRIPAJANJE TRGOVAČKIH DRUŠTAVA UREDNOST D.O.O. ČEPIN, DVORAC D.O.O., HIDROBEL D.O.O., VODOOPSKRBA D.O.O. I  MIHOLJAČKI VODOVOD D.O.O., TRGOVAČKOM DRUŠTVU VODOVOD-OSIJEK D.O.O.</w:t>
      </w:r>
    </w:p>
    <w:p w14:paraId="159A5644" w14:textId="77777777" w:rsidR="007F3CED" w:rsidRDefault="007F3CED" w:rsidP="007F3C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EC36C8" w14:textId="77777777" w:rsidR="007F3CED" w:rsidRPr="007065BF" w:rsidRDefault="007F3CED" w:rsidP="007F3C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 xml:space="preserve">S ovom točkom dnevnog reda nazočne je </w:t>
      </w:r>
      <w:r>
        <w:rPr>
          <w:rFonts w:ascii="Times New Roman" w:hAnsi="Times New Roman" w:cs="Times New Roman"/>
          <w:kern w:val="0"/>
          <w14:ligatures w14:val="none"/>
        </w:rPr>
        <w:t xml:space="preserve">upoznao direktor komunalnih poduzeća Ž. Barišić rekavši kako se ovom odlukom provodi </w:t>
      </w:r>
      <w:r w:rsidR="00EB71E3">
        <w:rPr>
          <w:rFonts w:ascii="Times New Roman" w:hAnsi="Times New Roman" w:cs="Times New Roman"/>
          <w:kern w:val="0"/>
          <w14:ligatures w14:val="none"/>
        </w:rPr>
        <w:t>Uredba</w:t>
      </w:r>
      <w:r>
        <w:rPr>
          <w:rFonts w:ascii="Times New Roman" w:hAnsi="Times New Roman" w:cs="Times New Roman"/>
          <w:kern w:val="0"/>
          <w14:ligatures w14:val="none"/>
        </w:rPr>
        <w:t xml:space="preserve"> Vlade RH</w:t>
      </w:r>
      <w:r w:rsidR="00EB71E3">
        <w:rPr>
          <w:rFonts w:ascii="Times New Roman" w:hAnsi="Times New Roman" w:cs="Times New Roman"/>
          <w:kern w:val="0"/>
          <w14:ligatures w14:val="none"/>
        </w:rPr>
        <w:t xml:space="preserve"> o okrupnjavanju vodovodnih isporučitelja na razini cijele države. Od 01. prosinca Urednost postaje Vodovod-Osijek. </w:t>
      </w:r>
    </w:p>
    <w:p w14:paraId="6CFE8CD1" w14:textId="77777777" w:rsidR="007F3CED" w:rsidRPr="007065BF" w:rsidRDefault="007F3CED" w:rsidP="007F3CED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7C6D18EC" w14:textId="77777777" w:rsidR="007F3CED" w:rsidRDefault="007F3CED" w:rsidP="00E86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547D2">
        <w:rPr>
          <w:rFonts w:ascii="Times New Roman" w:hAnsi="Times New Roman" w:cs="Times New Roman"/>
          <w:color w:val="000000" w:themeColor="text1"/>
        </w:rPr>
        <w:t>Odluke</w:t>
      </w:r>
      <w:r w:rsidR="00EB71E3">
        <w:rPr>
          <w:rFonts w:ascii="Times New Roman" w:hAnsi="Times New Roman" w:cs="Times New Roman"/>
          <w:color w:val="000000" w:themeColor="text1"/>
        </w:rPr>
        <w:t xml:space="preserve"> </w:t>
      </w:r>
      <w:r w:rsidRPr="007F3CED">
        <w:rPr>
          <w:rFonts w:ascii="Times New Roman" w:hAnsi="Times New Roman" w:cs="Times New Roman"/>
          <w:color w:val="000000" w:themeColor="text1"/>
        </w:rPr>
        <w:t xml:space="preserve">o davanju suglasnosti općinskom načelniku Općine Čepin da </w:t>
      </w:r>
      <w:r w:rsidRPr="007F3CED">
        <w:rPr>
          <w:rFonts w:ascii="Times New Roman" w:hAnsi="Times New Roman" w:cs="Times New Roman"/>
          <w:color w:val="000000" w:themeColor="text1"/>
        </w:rPr>
        <w:lastRenderedPageBreak/>
        <w:t xml:space="preserve">na skupštini trgovačkog društva Urednost d.o.o. Čepin prihvati pripajanje trgovačkih društava Urednost d.o.o. Čepin, Dvorac d.o.o., </w:t>
      </w:r>
      <w:proofErr w:type="spellStart"/>
      <w:r w:rsidRPr="007F3CED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Pr="007F3CED">
        <w:rPr>
          <w:rFonts w:ascii="Times New Roman" w:hAnsi="Times New Roman" w:cs="Times New Roman"/>
          <w:color w:val="000000" w:themeColor="text1"/>
        </w:rPr>
        <w:t xml:space="preserve"> d.o.o., Vodoopskrba d.o.o. i  </w:t>
      </w:r>
      <w:proofErr w:type="spellStart"/>
      <w:r w:rsidRPr="007F3CED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Pr="007F3CED">
        <w:rPr>
          <w:rFonts w:ascii="Times New Roman" w:hAnsi="Times New Roman" w:cs="Times New Roman"/>
          <w:color w:val="000000" w:themeColor="text1"/>
        </w:rPr>
        <w:t xml:space="preserve"> vodovod d.o.o., trgovačkom društvu Vodovod-Osijek d.o.o.</w:t>
      </w:r>
    </w:p>
    <w:p w14:paraId="0061FE43" w14:textId="77777777" w:rsidR="00A72C7B" w:rsidRDefault="00A72C7B" w:rsidP="00E86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4A6412CD" w14:textId="77777777" w:rsidR="00E863A7" w:rsidRDefault="00E863A7" w:rsidP="00E86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3220BB" w14:textId="77777777" w:rsidR="00A72C7B" w:rsidRDefault="00A72C7B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2A1EA17E" w14:textId="77777777" w:rsidR="00A72C7B" w:rsidRDefault="007F3CED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F3CED">
        <w:rPr>
          <w:rFonts w:ascii="Times New Roman" w:hAnsi="Times New Roman" w:cs="Times New Roman"/>
          <w:color w:val="000000" w:themeColor="text1"/>
        </w:rPr>
        <w:t xml:space="preserve">o davanju suglasnosti općinskom načelniku Općine Čepin da na skupštini trgovačkog društva Urednost d.o.o. Čepin prihvati pripajanje trgovačkih društava Urednost d.o.o. Čepin, </w:t>
      </w:r>
    </w:p>
    <w:p w14:paraId="7426267A" w14:textId="77777777" w:rsidR="00A72C7B" w:rsidRDefault="007F3CED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F3CED">
        <w:rPr>
          <w:rFonts w:ascii="Times New Roman" w:hAnsi="Times New Roman" w:cs="Times New Roman"/>
          <w:color w:val="000000" w:themeColor="text1"/>
        </w:rPr>
        <w:t xml:space="preserve">Dvorac d.o.o., </w:t>
      </w:r>
      <w:proofErr w:type="spellStart"/>
      <w:r w:rsidRPr="007F3CED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Pr="007F3CED">
        <w:rPr>
          <w:rFonts w:ascii="Times New Roman" w:hAnsi="Times New Roman" w:cs="Times New Roman"/>
          <w:color w:val="000000" w:themeColor="text1"/>
        </w:rPr>
        <w:t xml:space="preserve"> d.o.o., Vodoopskrba d.o.o. i  </w:t>
      </w:r>
      <w:proofErr w:type="spellStart"/>
      <w:r w:rsidRPr="007F3CED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Pr="007F3CED">
        <w:rPr>
          <w:rFonts w:ascii="Times New Roman" w:hAnsi="Times New Roman" w:cs="Times New Roman"/>
          <w:color w:val="000000" w:themeColor="text1"/>
        </w:rPr>
        <w:t xml:space="preserve"> vodovod d.o.o., </w:t>
      </w:r>
    </w:p>
    <w:p w14:paraId="769F1000" w14:textId="77777777" w:rsidR="007F3CED" w:rsidRDefault="007F3CED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F3CED">
        <w:rPr>
          <w:rFonts w:ascii="Times New Roman" w:hAnsi="Times New Roman" w:cs="Times New Roman"/>
          <w:color w:val="000000" w:themeColor="text1"/>
        </w:rPr>
        <w:t>trgovačkom društvu Vodovod-Osijek d.o.o.</w:t>
      </w:r>
    </w:p>
    <w:p w14:paraId="4F35CF9A" w14:textId="77777777" w:rsidR="00A72C7B" w:rsidRDefault="00A72C7B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5E6A2DAC" w14:textId="77777777" w:rsidR="007F3CED" w:rsidRDefault="007F3CED" w:rsidP="00A72C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A66FA73" w14:textId="77777777" w:rsidR="00DE20B5" w:rsidRDefault="00A72C7B" w:rsidP="00A72C7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18. </w:t>
      </w:r>
      <w:r w:rsidRPr="00A72C7B">
        <w:rPr>
          <w:rFonts w:ascii="Times New Roman" w:hAnsi="Times New Roman" w:cs="Times New Roman"/>
          <w:color w:val="000000" w:themeColor="text1"/>
        </w:rPr>
        <w:t>DONOŠENJE ODLUKE O DAVANJU SUGLASNOSTI OPĆINSKOM NAČELNIKU OPĆINE ČEPIN DA NA SKUPŠTINI TRGOVAČKOG DRUŠTVA VODOVOD-OSIJEK D.O.O. PRIHVATI PRIPAJANJE TRGOVAČKIH DRUŠTAVA UREDNOST D.O.O. ČEPIN, DVORAC D.O.O., HIDROBEL D.O.O., VODOOPSKRBA D.O.O. I MIHOLJAČKI VODOVOD D.O.O., TRGOVAČKOM DRUŠTVU VODOVOD-OSIJEK D.O.O.</w:t>
      </w:r>
    </w:p>
    <w:p w14:paraId="4BA2D4E2" w14:textId="77777777" w:rsidR="00A72C7B" w:rsidRDefault="00A72C7B" w:rsidP="00A72C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CDCA67" w14:textId="77777777" w:rsidR="00A72C7B" w:rsidRDefault="004B2C4E" w:rsidP="004B2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 ovom točkom nazočne je upoznao pročelnik M. Krnić.</w:t>
      </w:r>
    </w:p>
    <w:p w14:paraId="31DAA544" w14:textId="77777777" w:rsidR="004B2C4E" w:rsidRDefault="004B2C4E" w:rsidP="004B2C4E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2C02DEFF" w14:textId="77777777" w:rsidR="004B2C4E" w:rsidRPr="007065BF" w:rsidRDefault="004B2C4E" w:rsidP="004B2C4E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Općinski načelnik ističe kako će nakon pripajanja cijena vode biti jeftinija.</w:t>
      </w:r>
      <w:r w:rsidR="004E32CC">
        <w:rPr>
          <w:rFonts w:ascii="Times New Roman" w:hAnsi="Times New Roman" w:cs="Times New Roman"/>
          <w:kern w:val="0"/>
          <w14:ligatures w14:val="none"/>
        </w:rPr>
        <w:t xml:space="preserve"> Također naglašava kako je jedan od uvjeta pripajanja bio i izgradnja vodovodne mreže i odvodnje u Naselju prijateljstva.</w:t>
      </w:r>
      <w:r w:rsidR="00F55E28">
        <w:rPr>
          <w:rFonts w:ascii="Times New Roman" w:hAnsi="Times New Roman" w:cs="Times New Roman"/>
          <w:kern w:val="0"/>
          <w14:ligatures w14:val="none"/>
        </w:rPr>
        <w:t xml:space="preserve"> U Čepinu ostaje ispostava u kojoj će se moći plaćati računi i podnositi zahtjevi za priključak.</w:t>
      </w:r>
    </w:p>
    <w:p w14:paraId="0531A672" w14:textId="77777777" w:rsidR="00A72C7B" w:rsidRDefault="004B2C4E" w:rsidP="004B2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>Nakon provedene rasprave</w:t>
      </w: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547D2">
        <w:rPr>
          <w:rFonts w:ascii="Times New Roman" w:hAnsi="Times New Roman" w:cs="Times New Roman"/>
          <w:color w:val="000000" w:themeColor="text1"/>
        </w:rPr>
        <w:t>Odluke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72C7B" w:rsidRPr="00A72C7B">
        <w:rPr>
          <w:rFonts w:ascii="Times New Roman" w:hAnsi="Times New Roman" w:cs="Times New Roman"/>
          <w:color w:val="000000" w:themeColor="text1"/>
        </w:rPr>
        <w:t xml:space="preserve">o davanju suglasnosti općinskom načelniku Općine Čepin da na skupštini trgovačkog društva Vodovod-Osijek d.o.o. prihvati pripajanje trgovačkih društava Urednost d.o.o. Čepin, Dvorac d.o.o., </w:t>
      </w:r>
      <w:proofErr w:type="spellStart"/>
      <w:r w:rsidR="00A72C7B" w:rsidRPr="00A72C7B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="00A72C7B" w:rsidRPr="00A72C7B">
        <w:rPr>
          <w:rFonts w:ascii="Times New Roman" w:hAnsi="Times New Roman" w:cs="Times New Roman"/>
          <w:color w:val="000000" w:themeColor="text1"/>
        </w:rPr>
        <w:t xml:space="preserve"> d.o.o., Vodoopskrba d.o.o. i </w:t>
      </w:r>
      <w:proofErr w:type="spellStart"/>
      <w:r w:rsidR="00A72C7B" w:rsidRPr="00A72C7B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="00A72C7B" w:rsidRPr="00A72C7B">
        <w:rPr>
          <w:rFonts w:ascii="Times New Roman" w:hAnsi="Times New Roman" w:cs="Times New Roman"/>
          <w:color w:val="000000" w:themeColor="text1"/>
        </w:rPr>
        <w:t xml:space="preserve"> vodovod d.o.o., trgovačkom društvu Vodovod-Osijek d.o.o.</w:t>
      </w:r>
    </w:p>
    <w:p w14:paraId="5CCB13AB" w14:textId="77777777" w:rsidR="004B2C4E" w:rsidRDefault="004B2C4E" w:rsidP="004B2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75BE600F" w14:textId="77777777" w:rsidR="004B2C4E" w:rsidRDefault="004B2C4E" w:rsidP="004B2C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781098" w14:textId="77777777" w:rsidR="004B2C4E" w:rsidRDefault="004B2C4E" w:rsidP="004B2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5021557C" w14:textId="77777777" w:rsidR="004B2C4E" w:rsidRDefault="00A72C7B" w:rsidP="004B2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72C7B">
        <w:rPr>
          <w:rFonts w:ascii="Times New Roman" w:hAnsi="Times New Roman" w:cs="Times New Roman"/>
          <w:color w:val="000000" w:themeColor="text1"/>
        </w:rPr>
        <w:t xml:space="preserve">o davanju suglasnosti općinskom načelniku Općine Čepin da na skupštini trgovačkog društva Vodovod-Osijek d.o.o. prihvati pripajanje trgovačkih društava Urednost d.o.o. Čepin, </w:t>
      </w:r>
    </w:p>
    <w:p w14:paraId="29D94DB7" w14:textId="77777777" w:rsidR="004B2C4E" w:rsidRDefault="00A72C7B" w:rsidP="004B2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72C7B">
        <w:rPr>
          <w:rFonts w:ascii="Times New Roman" w:hAnsi="Times New Roman" w:cs="Times New Roman"/>
          <w:color w:val="000000" w:themeColor="text1"/>
        </w:rPr>
        <w:t xml:space="preserve">Dvorac d.o.o., </w:t>
      </w:r>
      <w:proofErr w:type="spellStart"/>
      <w:r w:rsidRPr="00A72C7B">
        <w:rPr>
          <w:rFonts w:ascii="Times New Roman" w:hAnsi="Times New Roman" w:cs="Times New Roman"/>
          <w:color w:val="000000" w:themeColor="text1"/>
        </w:rPr>
        <w:t>Hidrobel</w:t>
      </w:r>
      <w:proofErr w:type="spellEnd"/>
      <w:r w:rsidRPr="00A72C7B">
        <w:rPr>
          <w:rFonts w:ascii="Times New Roman" w:hAnsi="Times New Roman" w:cs="Times New Roman"/>
          <w:color w:val="000000" w:themeColor="text1"/>
        </w:rPr>
        <w:t xml:space="preserve"> d.o.o., Vodoopskrba d.o.o. i </w:t>
      </w:r>
      <w:proofErr w:type="spellStart"/>
      <w:r w:rsidRPr="00A72C7B">
        <w:rPr>
          <w:rFonts w:ascii="Times New Roman" w:hAnsi="Times New Roman" w:cs="Times New Roman"/>
          <w:color w:val="000000" w:themeColor="text1"/>
        </w:rPr>
        <w:t>Miholjački</w:t>
      </w:r>
      <w:proofErr w:type="spellEnd"/>
      <w:r w:rsidRPr="00A72C7B">
        <w:rPr>
          <w:rFonts w:ascii="Times New Roman" w:hAnsi="Times New Roman" w:cs="Times New Roman"/>
          <w:color w:val="000000" w:themeColor="text1"/>
        </w:rPr>
        <w:t xml:space="preserve"> vodovod d.o.o.,</w:t>
      </w:r>
    </w:p>
    <w:p w14:paraId="10872CE4" w14:textId="77777777" w:rsidR="00A72C7B" w:rsidRDefault="00A72C7B" w:rsidP="004B2C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72C7B">
        <w:rPr>
          <w:rFonts w:ascii="Times New Roman" w:hAnsi="Times New Roman" w:cs="Times New Roman"/>
          <w:color w:val="000000" w:themeColor="text1"/>
        </w:rPr>
        <w:t xml:space="preserve"> trgovačkom društvu Vodovod-Osijek d.o.o.</w:t>
      </w:r>
    </w:p>
    <w:p w14:paraId="2CD1DE47" w14:textId="77777777" w:rsidR="00F55E28" w:rsidRDefault="004B2C4E" w:rsidP="00E86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0A490D28" w14:textId="77777777" w:rsidR="00F55E28" w:rsidRDefault="00F55E28" w:rsidP="004E3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8A7653" w14:textId="77777777" w:rsidR="00DE20B5" w:rsidRDefault="004E32CC" w:rsidP="00F55E2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19. </w:t>
      </w:r>
      <w:r w:rsidR="00F55E28" w:rsidRPr="004E32CC">
        <w:rPr>
          <w:rFonts w:ascii="Times New Roman" w:hAnsi="Times New Roman" w:cs="Times New Roman"/>
          <w:color w:val="000000" w:themeColor="text1"/>
        </w:rPr>
        <w:t>DONOŠENJE ODLUKE O FINANCIRANJU NABAVE RADNIH BILJEŽNICA I RADNOG MATERIJALA ZA OSNOVNU ŠKOLU MIROSLAVA KRLEŽE ČEPIN, OSNOVNU ŠKOLU VLADIMIR NAZOR ČEPIN I OSNOVNU ŠKOLU MILKA CEPELIĆA VUKA ZA NASTAVNU GODINU 2024./2025.</w:t>
      </w:r>
    </w:p>
    <w:p w14:paraId="6DEA09DE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8980EF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 ovom točkom nazočne je upoznao pročelnik M. Krnić rekavši kako su škole dostavile nove zahtjeve za financiranje.</w:t>
      </w:r>
    </w:p>
    <w:p w14:paraId="24243142" w14:textId="77777777" w:rsidR="00F55E28" w:rsidRPr="00F55E28" w:rsidRDefault="00F55E28" w:rsidP="00F55E2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1B82820D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Odluke </w:t>
      </w:r>
      <w:r w:rsidRPr="004E32CC">
        <w:rPr>
          <w:rFonts w:ascii="Times New Roman" w:hAnsi="Times New Roman" w:cs="Times New Roman"/>
          <w:color w:val="000000" w:themeColor="text1"/>
        </w:rPr>
        <w:t xml:space="preserve">o financiranju nabave radnih bilježnica i radnog materijala za </w:t>
      </w:r>
      <w:r w:rsidRPr="004E32CC">
        <w:rPr>
          <w:rFonts w:ascii="Times New Roman" w:hAnsi="Times New Roman" w:cs="Times New Roman"/>
          <w:color w:val="000000" w:themeColor="text1"/>
        </w:rPr>
        <w:lastRenderedPageBreak/>
        <w:t xml:space="preserve">Osnovnu školu Miroslava Krleže Čepin, Osnovnu školu Vladimir Nazor Čepin i Osnovnu školu Milka </w:t>
      </w:r>
      <w:proofErr w:type="spellStart"/>
      <w:r w:rsidRPr="004E32CC">
        <w:rPr>
          <w:rFonts w:ascii="Times New Roman" w:hAnsi="Times New Roman" w:cs="Times New Roman"/>
          <w:color w:val="000000" w:themeColor="text1"/>
        </w:rPr>
        <w:t>Cepelića</w:t>
      </w:r>
      <w:proofErr w:type="spellEnd"/>
      <w:r w:rsidRPr="004E32CC">
        <w:rPr>
          <w:rFonts w:ascii="Times New Roman" w:hAnsi="Times New Roman" w:cs="Times New Roman"/>
          <w:color w:val="000000" w:themeColor="text1"/>
        </w:rPr>
        <w:t xml:space="preserve"> Vuka za nastavnu godinu 2024./2025.</w:t>
      </w:r>
    </w:p>
    <w:p w14:paraId="78C3F4BA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109072C4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08F91F6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6EDF4C27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E32CC">
        <w:rPr>
          <w:rFonts w:ascii="Times New Roman" w:hAnsi="Times New Roman" w:cs="Times New Roman"/>
          <w:color w:val="000000" w:themeColor="text1"/>
        </w:rPr>
        <w:t xml:space="preserve">o financiranju nabave radnih bilježnica i radnog materijala za Osnovnu školu Miroslava Krleže Čepin, Osnovnu školu Vladimir Nazor Čepin i Osnovnu školu Milka </w:t>
      </w:r>
      <w:proofErr w:type="spellStart"/>
      <w:r w:rsidRPr="004E32CC">
        <w:rPr>
          <w:rFonts w:ascii="Times New Roman" w:hAnsi="Times New Roman" w:cs="Times New Roman"/>
          <w:color w:val="000000" w:themeColor="text1"/>
        </w:rPr>
        <w:t>Cepelića</w:t>
      </w:r>
      <w:proofErr w:type="spellEnd"/>
      <w:r w:rsidRPr="004E32CC">
        <w:rPr>
          <w:rFonts w:ascii="Times New Roman" w:hAnsi="Times New Roman" w:cs="Times New Roman"/>
          <w:color w:val="000000" w:themeColor="text1"/>
        </w:rPr>
        <w:t xml:space="preserve"> Vuka </w:t>
      </w:r>
    </w:p>
    <w:p w14:paraId="07796071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E32CC">
        <w:rPr>
          <w:rFonts w:ascii="Times New Roman" w:hAnsi="Times New Roman" w:cs="Times New Roman"/>
          <w:color w:val="000000" w:themeColor="text1"/>
        </w:rPr>
        <w:t>za nastavnu godinu 2024./2025.</w:t>
      </w:r>
    </w:p>
    <w:p w14:paraId="567594A8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77D4E76A" w14:textId="77777777" w:rsidR="004E32CC" w:rsidRDefault="004E32CC" w:rsidP="004E32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BECD69" w14:textId="77777777" w:rsidR="00DE20B5" w:rsidRDefault="00F55E28" w:rsidP="00F55E2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20. </w:t>
      </w:r>
      <w:r w:rsidRPr="00F55E28">
        <w:rPr>
          <w:rFonts w:ascii="Times New Roman" w:hAnsi="Times New Roman" w:cs="Times New Roman"/>
          <w:color w:val="000000" w:themeColor="text1"/>
        </w:rPr>
        <w:t>DONOŠENJE ODLUKE O DONOŠENJU PLANA DJELOVANJA OPĆINE ČEPIN U PODRUČJU PRIRODNIH NEPOGODA ZA 2025. GODINU</w:t>
      </w:r>
    </w:p>
    <w:p w14:paraId="5BDB1161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36A714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ovom točkom nazočne je upoznao pročelnik M. Krnić. </w:t>
      </w:r>
    </w:p>
    <w:p w14:paraId="11B4993D" w14:textId="77777777" w:rsidR="00F55E28" w:rsidRPr="00F55E28" w:rsidRDefault="00F55E28" w:rsidP="00F55E28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7065BF">
        <w:rPr>
          <w:rFonts w:ascii="Times New Roman" w:hAnsi="Times New Roman" w:cs="Times New Roman"/>
          <w:kern w:val="0"/>
          <w14:ligatures w14:val="none"/>
        </w:rPr>
        <w:t>Predsjednik Vijeća otvara raspravu.</w:t>
      </w:r>
    </w:p>
    <w:p w14:paraId="58676D16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065BF">
        <w:rPr>
          <w:rFonts w:ascii="Times New Roman" w:eastAsia="Times New Roman" w:hAnsi="Times New Roman" w:cs="Times New Roman"/>
          <w:bCs/>
          <w:color w:val="000000"/>
          <w:kern w:val="0"/>
          <w:lang w:eastAsia="hr-HR"/>
          <w14:ligatures w14:val="none"/>
        </w:rPr>
        <w:t xml:space="preserve">Kako se nitko nije javio za raspravu predsjednik Općinskog vijeća zaključuje raspravu i </w:t>
      </w:r>
      <w:r w:rsidRPr="007065BF">
        <w:rPr>
          <w:rFonts w:ascii="Times New Roman" w:hAnsi="Times New Roman" w:cs="Times New Roman"/>
          <w:kern w:val="0"/>
          <w14:ligatures w14:val="none"/>
        </w:rPr>
        <w:t>stavlja na glasovanje prijedlog</w:t>
      </w:r>
      <w:r>
        <w:rPr>
          <w:rFonts w:ascii="Times New Roman" w:hAnsi="Times New Roman" w:cs="Times New Roman"/>
          <w:color w:val="000000" w:themeColor="text1"/>
        </w:rPr>
        <w:t xml:space="preserve"> Odluke </w:t>
      </w:r>
      <w:r w:rsidRPr="00F55E28">
        <w:rPr>
          <w:rFonts w:ascii="Times New Roman" w:hAnsi="Times New Roman" w:cs="Times New Roman"/>
          <w:color w:val="000000" w:themeColor="text1"/>
        </w:rPr>
        <w:t>o donošenju Plana djelovanja Općine Čepin u području prirodnih nepogoda za 2025. godinu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2D0BA1D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Općinsko vijeće Općine Čepin jednoglasno je donijelo</w:t>
      </w:r>
    </w:p>
    <w:p w14:paraId="6C80AB32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F349401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3F1EA123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55E28">
        <w:rPr>
          <w:rFonts w:ascii="Times New Roman" w:hAnsi="Times New Roman" w:cs="Times New Roman"/>
          <w:color w:val="000000" w:themeColor="text1"/>
        </w:rPr>
        <w:t>o donošenju Plana djelovanja Općine Čepin u području prirodnih nepogoda</w:t>
      </w:r>
    </w:p>
    <w:p w14:paraId="15188D17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55E28">
        <w:rPr>
          <w:rFonts w:ascii="Times New Roman" w:hAnsi="Times New Roman" w:cs="Times New Roman"/>
          <w:color w:val="000000" w:themeColor="text1"/>
        </w:rPr>
        <w:t>za 2025. godinu</w:t>
      </w:r>
    </w:p>
    <w:p w14:paraId="69E968DF" w14:textId="77777777" w:rsidR="00F55E28" w:rsidRDefault="00F55E28" w:rsidP="00F55E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(Odluka je sastavni dio zapisnika)</w:t>
      </w:r>
    </w:p>
    <w:p w14:paraId="3A6911B9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D9B075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5378EF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TOČKA 21. RAZNO</w:t>
      </w:r>
    </w:p>
    <w:p w14:paraId="32532930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5FF167" w14:textId="77777777" w:rsidR="00F55E28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 ovom točkom nije bilo pitanja.</w:t>
      </w:r>
    </w:p>
    <w:p w14:paraId="6ABCC386" w14:textId="77777777" w:rsidR="00DE20B5" w:rsidRPr="007065BF" w:rsidRDefault="00DE20B5" w:rsidP="00F55E28">
      <w:pPr>
        <w:spacing w:after="0" w:line="240" w:lineRule="auto"/>
        <w:rPr>
          <w:rFonts w:ascii="Times New Roman" w:hAnsi="Times New Roman" w:cs="Times New Roman"/>
        </w:rPr>
      </w:pPr>
    </w:p>
    <w:p w14:paraId="66A5D3FA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  <w:r w:rsidRPr="00822B5C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Sjednica je zaključena u 19,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2</w:t>
      </w:r>
      <w:r w:rsidRPr="00822B5C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  <w:t>0 sati.</w:t>
      </w:r>
    </w:p>
    <w:p w14:paraId="02C21808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6B20A832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5EE17655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ZAPISNIČAR:</w:t>
      </w:r>
    </w:p>
    <w:p w14:paraId="0A858881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Lidija Tolj</w:t>
      </w:r>
    </w:p>
    <w:p w14:paraId="3FD26660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5AE3C7B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KLASA:024-01/24-01/</w:t>
      </w:r>
    </w:p>
    <w:p w14:paraId="0852F8BA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>URBROJ: 2158-12-24-2</w:t>
      </w:r>
    </w:p>
    <w:p w14:paraId="721CBA54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PREDSJEDNIK</w:t>
      </w:r>
    </w:p>
    <w:p w14:paraId="532522A6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      OPĆINSKOG VIJEĆA</w:t>
      </w:r>
    </w:p>
    <w:p w14:paraId="52AF1724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</w:r>
      <w:r w:rsidRPr="00822B5C">
        <w:rPr>
          <w:rFonts w:ascii="Times New Roman" w:hAnsi="Times New Roman" w:cs="Times New Roman"/>
          <w:kern w:val="0"/>
          <w14:ligatures w14:val="none"/>
        </w:rPr>
        <w:tab/>
        <w:t xml:space="preserve">        Robert Periša, dipl. </w:t>
      </w:r>
      <w:proofErr w:type="spellStart"/>
      <w:r w:rsidRPr="00822B5C">
        <w:rPr>
          <w:rFonts w:ascii="Times New Roman" w:hAnsi="Times New Roman" w:cs="Times New Roman"/>
          <w:kern w:val="0"/>
          <w14:ligatures w14:val="none"/>
        </w:rPr>
        <w:t>oec</w:t>
      </w:r>
      <w:proofErr w:type="spellEnd"/>
      <w:r w:rsidRPr="00822B5C">
        <w:rPr>
          <w:rFonts w:ascii="Times New Roman" w:hAnsi="Times New Roman" w:cs="Times New Roman"/>
          <w:kern w:val="0"/>
          <w14:ligatures w14:val="none"/>
        </w:rPr>
        <w:t>.</w:t>
      </w:r>
    </w:p>
    <w:p w14:paraId="22179BF1" w14:textId="77777777" w:rsidR="00F55E28" w:rsidRPr="00822B5C" w:rsidRDefault="00F55E28" w:rsidP="00F55E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hr-HR"/>
          <w14:ligatures w14:val="none"/>
        </w:rPr>
      </w:pPr>
    </w:p>
    <w:p w14:paraId="7EC63A8C" w14:textId="77777777" w:rsidR="000321AD" w:rsidRPr="007065BF" w:rsidRDefault="000321AD" w:rsidP="007065B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321AD" w:rsidRPr="00706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DCAC" w14:textId="77777777" w:rsidR="00B73A92" w:rsidRDefault="00B73A92" w:rsidP="009F2186">
      <w:pPr>
        <w:spacing w:after="0" w:line="240" w:lineRule="auto"/>
      </w:pPr>
      <w:r>
        <w:separator/>
      </w:r>
    </w:p>
  </w:endnote>
  <w:endnote w:type="continuationSeparator" w:id="0">
    <w:p w14:paraId="53B8359F" w14:textId="77777777" w:rsidR="00B73A92" w:rsidRDefault="00B73A92" w:rsidP="009F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954302"/>
      <w:docPartObj>
        <w:docPartGallery w:val="Page Numbers (Bottom of Page)"/>
        <w:docPartUnique/>
      </w:docPartObj>
    </w:sdtPr>
    <w:sdtContent>
      <w:p w14:paraId="0302FAD1" w14:textId="77777777" w:rsidR="009F2186" w:rsidRDefault="009F21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A7">
          <w:rPr>
            <w:noProof/>
          </w:rPr>
          <w:t>9</w:t>
        </w:r>
        <w:r>
          <w:fldChar w:fldCharType="end"/>
        </w:r>
      </w:p>
    </w:sdtContent>
  </w:sdt>
  <w:p w14:paraId="245CDBD3" w14:textId="77777777" w:rsidR="009F2186" w:rsidRDefault="009F21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7752" w14:textId="77777777" w:rsidR="00B73A92" w:rsidRDefault="00B73A92" w:rsidP="009F2186">
      <w:pPr>
        <w:spacing w:after="0" w:line="240" w:lineRule="auto"/>
      </w:pPr>
      <w:r>
        <w:separator/>
      </w:r>
    </w:p>
  </w:footnote>
  <w:footnote w:type="continuationSeparator" w:id="0">
    <w:p w14:paraId="1491C108" w14:textId="77777777" w:rsidR="00B73A92" w:rsidRDefault="00B73A92" w:rsidP="009F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85A"/>
    <w:multiLevelType w:val="hybridMultilevel"/>
    <w:tmpl w:val="32F0824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0FF"/>
    <w:multiLevelType w:val="hybridMultilevel"/>
    <w:tmpl w:val="CFF6C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8D3"/>
    <w:multiLevelType w:val="hybridMultilevel"/>
    <w:tmpl w:val="06703B1E"/>
    <w:lvl w:ilvl="0" w:tplc="7AEE8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43701"/>
    <w:multiLevelType w:val="hybridMultilevel"/>
    <w:tmpl w:val="63BED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09A0"/>
    <w:multiLevelType w:val="hybridMultilevel"/>
    <w:tmpl w:val="558C5CB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077F"/>
    <w:multiLevelType w:val="hybridMultilevel"/>
    <w:tmpl w:val="91642F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1493E"/>
    <w:multiLevelType w:val="hybridMultilevel"/>
    <w:tmpl w:val="F3F226A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1012"/>
    <w:multiLevelType w:val="hybridMultilevel"/>
    <w:tmpl w:val="E98C204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706F"/>
    <w:multiLevelType w:val="hybridMultilevel"/>
    <w:tmpl w:val="F8662062"/>
    <w:lvl w:ilvl="0" w:tplc="5B52E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12DFC"/>
    <w:multiLevelType w:val="hybridMultilevel"/>
    <w:tmpl w:val="631A6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5FD5"/>
    <w:multiLevelType w:val="hybridMultilevel"/>
    <w:tmpl w:val="86922BD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7512A"/>
    <w:multiLevelType w:val="hybridMultilevel"/>
    <w:tmpl w:val="E8A46F3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27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079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852035">
    <w:abstractNumId w:val="10"/>
  </w:num>
  <w:num w:numId="4" w16cid:durableId="555818109">
    <w:abstractNumId w:val="3"/>
  </w:num>
  <w:num w:numId="5" w16cid:durableId="1379934004">
    <w:abstractNumId w:val="4"/>
  </w:num>
  <w:num w:numId="6" w16cid:durableId="1553735504">
    <w:abstractNumId w:val="2"/>
  </w:num>
  <w:num w:numId="7" w16cid:durableId="1356881321">
    <w:abstractNumId w:val="12"/>
  </w:num>
  <w:num w:numId="8" w16cid:durableId="225999095">
    <w:abstractNumId w:val="5"/>
  </w:num>
  <w:num w:numId="9" w16cid:durableId="7172845">
    <w:abstractNumId w:val="13"/>
  </w:num>
  <w:num w:numId="10" w16cid:durableId="48459273">
    <w:abstractNumId w:val="1"/>
  </w:num>
  <w:num w:numId="11" w16cid:durableId="1833718546">
    <w:abstractNumId w:val="7"/>
  </w:num>
  <w:num w:numId="12" w16cid:durableId="269241266">
    <w:abstractNumId w:val="0"/>
  </w:num>
  <w:num w:numId="13" w16cid:durableId="258174669">
    <w:abstractNumId w:val="8"/>
  </w:num>
  <w:num w:numId="14" w16cid:durableId="72631622">
    <w:abstractNumId w:val="11"/>
  </w:num>
  <w:num w:numId="15" w16cid:durableId="252712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1C"/>
    <w:rsid w:val="000321AD"/>
    <w:rsid w:val="001852BA"/>
    <w:rsid w:val="002E10B1"/>
    <w:rsid w:val="00305B8B"/>
    <w:rsid w:val="00326D31"/>
    <w:rsid w:val="00386B48"/>
    <w:rsid w:val="003A6656"/>
    <w:rsid w:val="0040287D"/>
    <w:rsid w:val="004B2C4E"/>
    <w:rsid w:val="004D41C0"/>
    <w:rsid w:val="004E32CC"/>
    <w:rsid w:val="00555F43"/>
    <w:rsid w:val="00560766"/>
    <w:rsid w:val="005673EC"/>
    <w:rsid w:val="006510D0"/>
    <w:rsid w:val="006A36AF"/>
    <w:rsid w:val="006A4151"/>
    <w:rsid w:val="006C0A1C"/>
    <w:rsid w:val="007065BF"/>
    <w:rsid w:val="007F3CED"/>
    <w:rsid w:val="008A4FEC"/>
    <w:rsid w:val="009547D2"/>
    <w:rsid w:val="0095495D"/>
    <w:rsid w:val="009B7BAA"/>
    <w:rsid w:val="009F2186"/>
    <w:rsid w:val="00A652B0"/>
    <w:rsid w:val="00A72C7B"/>
    <w:rsid w:val="00B73A92"/>
    <w:rsid w:val="00B76DE8"/>
    <w:rsid w:val="00C2038D"/>
    <w:rsid w:val="00C5049E"/>
    <w:rsid w:val="00CF13AB"/>
    <w:rsid w:val="00CF27BA"/>
    <w:rsid w:val="00D434BB"/>
    <w:rsid w:val="00D55F1B"/>
    <w:rsid w:val="00DA7BAA"/>
    <w:rsid w:val="00DE20B5"/>
    <w:rsid w:val="00E863A7"/>
    <w:rsid w:val="00EB71E3"/>
    <w:rsid w:val="00ED45B7"/>
    <w:rsid w:val="00F55E28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39FE"/>
  <w15:chartTrackingRefBased/>
  <w15:docId w15:val="{7F85B201-45EC-4C7B-8EE8-72053CD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1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0A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2186"/>
    <w:rPr>
      <w:kern w:val="2"/>
      <w:sz w:val="24"/>
      <w:szCs w:val="24"/>
      <w14:ligatures w14:val="standardContextual"/>
    </w:rPr>
  </w:style>
  <w:style w:type="paragraph" w:styleId="Podnoje">
    <w:name w:val="footer"/>
    <w:basedOn w:val="Normal"/>
    <w:link w:val="PodnojeChar"/>
    <w:uiPriority w:val="99"/>
    <w:unhideWhenUsed/>
    <w:rsid w:val="009F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218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Opcina Cepin</cp:lastModifiedBy>
  <cp:revision>4</cp:revision>
  <dcterms:created xsi:type="dcterms:W3CDTF">2024-12-06T10:36:00Z</dcterms:created>
  <dcterms:modified xsi:type="dcterms:W3CDTF">2024-12-06T10:54:00Z</dcterms:modified>
</cp:coreProperties>
</file>